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51C97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C431F" w:rsidR="00EC431F">
        <w:rPr>
          <w:rFonts w:ascii="Bookman Old Style" w:hAnsi="Bookman Old Style" w:cs="Arial"/>
          <w:sz w:val="24"/>
          <w:szCs w:val="24"/>
        </w:rPr>
        <w:t>Rua Maria Peruzi Favaro, Jardim Macarenko.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2F4AEEE4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C431F">
        <w:rPr>
          <w:rFonts w:ascii="Bookman Old Style" w:hAnsi="Bookman Old Style" w:cs="Arial"/>
          <w:sz w:val="24"/>
          <w:szCs w:val="24"/>
        </w:rPr>
        <w:t>12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D33B24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54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F6EAB"/>
    <w:rsid w:val="003529E2"/>
    <w:rsid w:val="0037385A"/>
    <w:rsid w:val="003F6AEE"/>
    <w:rsid w:val="00425C33"/>
    <w:rsid w:val="00471468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BF72BE"/>
    <w:rsid w:val="00C225E5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31F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2022-09-13T00:16:00Z</dcterms:modified>
</cp:coreProperties>
</file>