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05081A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C224E8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920382" w:rsidR="00920382">
        <w:rPr>
          <w:rFonts w:ascii="Bookman Old Style" w:hAnsi="Bookman Old Style" w:cs="Arial"/>
          <w:sz w:val="24"/>
          <w:szCs w:val="24"/>
          <w:lang w:val="pt"/>
        </w:rPr>
        <w:t>Rua Virgínia Viel Campo Dall'orto, altura do nº 37, Vila Yolanda Costa e Silva.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379E9F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53B5D4A7" w14:textId="34FDD81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E3A69">
        <w:rPr>
          <w:rFonts w:ascii="Bookman Old Style" w:hAnsi="Bookman Old Style" w:cs="Arial"/>
          <w:sz w:val="24"/>
          <w:szCs w:val="24"/>
          <w:lang w:val="pt"/>
        </w:rPr>
        <w:t>06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E3A69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41CDD">
        <w:rPr>
          <w:rFonts w:ascii="Bookman Old Style" w:hAnsi="Bookman Old Style" w:cs="Arial"/>
          <w:sz w:val="24"/>
          <w:szCs w:val="24"/>
          <w:lang w:val="pt"/>
        </w:rPr>
        <w:t>2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573892" w:rsidP="00D923AE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965331" r:id="rId5"/>
        </w:object>
      </w:r>
    </w:p>
    <w:p w:rsidR="003C2277" w:rsidRPr="00573892" w:rsidP="00D923AE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573892" w:rsidP="00D923AE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D923AE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50244"/>
    <w:rsid w:val="00373DF8"/>
    <w:rsid w:val="003B16FB"/>
    <w:rsid w:val="003C2277"/>
    <w:rsid w:val="00414783"/>
    <w:rsid w:val="00444A97"/>
    <w:rsid w:val="004930D4"/>
    <w:rsid w:val="004C786E"/>
    <w:rsid w:val="004E2B2B"/>
    <w:rsid w:val="004E3A69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C51D0"/>
    <w:rsid w:val="007E64E7"/>
    <w:rsid w:val="00845A2D"/>
    <w:rsid w:val="0089442B"/>
    <w:rsid w:val="008C52C9"/>
    <w:rsid w:val="00920382"/>
    <w:rsid w:val="0092738C"/>
    <w:rsid w:val="00941CDD"/>
    <w:rsid w:val="00A42BF1"/>
    <w:rsid w:val="00B765CF"/>
    <w:rsid w:val="00B95908"/>
    <w:rsid w:val="00C1741F"/>
    <w:rsid w:val="00C224E8"/>
    <w:rsid w:val="00C25D0C"/>
    <w:rsid w:val="00C34B45"/>
    <w:rsid w:val="00CB674C"/>
    <w:rsid w:val="00D24C62"/>
    <w:rsid w:val="00D923AE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B2B9E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33</cp:revision>
  <dcterms:created xsi:type="dcterms:W3CDTF">2021-06-14T19:22:00Z</dcterms:created>
  <dcterms:modified xsi:type="dcterms:W3CDTF">2022-09-06T13:29:00Z</dcterms:modified>
</cp:coreProperties>
</file>