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2F1638D8" w14:textId="2DF9570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 </w:t>
      </w:r>
      <w:r w:rsidRPr="000D030E" w:rsidR="000D030E">
        <w:rPr>
          <w:rFonts w:ascii="Bookman Old Style" w:hAnsi="Bookman Old Style" w:cs="Arial"/>
          <w:sz w:val="24"/>
          <w:szCs w:val="24"/>
        </w:rPr>
        <w:t>em toda a extensão da Avenida Júlia Vasconcelos Bufarah.</w:t>
      </w:r>
    </w:p>
    <w:p w:rsidR="00267696" w:rsidRPr="005A307D" w:rsidP="005A307D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s.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0A9A7D29" w14:textId="5143BA5F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75DC7">
        <w:rPr>
          <w:rFonts w:ascii="Bookman Old Style" w:hAnsi="Bookman Old Style" w:cs="Arial"/>
          <w:sz w:val="24"/>
          <w:szCs w:val="24"/>
          <w:lang w:val="pt"/>
        </w:rPr>
        <w:t>06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75DC7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466A0">
        <w:rPr>
          <w:rFonts w:ascii="Bookman Old Style" w:hAnsi="Bookman Old Style" w:cs="Arial"/>
          <w:sz w:val="24"/>
          <w:szCs w:val="24"/>
          <w:lang w:val="pt"/>
        </w:rPr>
        <w:t>2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966359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0D030E"/>
    <w:rsid w:val="001563FC"/>
    <w:rsid w:val="00187F49"/>
    <w:rsid w:val="001B41C7"/>
    <w:rsid w:val="002466A0"/>
    <w:rsid w:val="00267696"/>
    <w:rsid w:val="00273AF3"/>
    <w:rsid w:val="00277145"/>
    <w:rsid w:val="002F5FC4"/>
    <w:rsid w:val="00310251"/>
    <w:rsid w:val="003A3955"/>
    <w:rsid w:val="003F37DB"/>
    <w:rsid w:val="004B1CD6"/>
    <w:rsid w:val="00575CC6"/>
    <w:rsid w:val="0059731D"/>
    <w:rsid w:val="005A2022"/>
    <w:rsid w:val="005A307D"/>
    <w:rsid w:val="005F31CF"/>
    <w:rsid w:val="00626437"/>
    <w:rsid w:val="006A0F82"/>
    <w:rsid w:val="006C7041"/>
    <w:rsid w:val="006D1E9A"/>
    <w:rsid w:val="006E12D0"/>
    <w:rsid w:val="007A5141"/>
    <w:rsid w:val="007C2EB5"/>
    <w:rsid w:val="007C61FD"/>
    <w:rsid w:val="007F3439"/>
    <w:rsid w:val="00991344"/>
    <w:rsid w:val="009A3864"/>
    <w:rsid w:val="009F0866"/>
    <w:rsid w:val="00A13E62"/>
    <w:rsid w:val="00A63941"/>
    <w:rsid w:val="00A75DC7"/>
    <w:rsid w:val="00B22A98"/>
    <w:rsid w:val="00C42378"/>
    <w:rsid w:val="00CB20F7"/>
    <w:rsid w:val="00CC2A17"/>
    <w:rsid w:val="00D025F0"/>
    <w:rsid w:val="00D1153F"/>
    <w:rsid w:val="00D37976"/>
    <w:rsid w:val="00E17991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22</cp:revision>
  <dcterms:created xsi:type="dcterms:W3CDTF">2021-06-01T12:53:00Z</dcterms:created>
  <dcterms:modified xsi:type="dcterms:W3CDTF">2022-09-06T13:46:00Z</dcterms:modified>
</cp:coreProperties>
</file>