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Jaboticabal, (antiga 11) altura do n° 19, Recanto das árvores, Sumaré - SP, CEP 13180-660 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1115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219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181799273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1063147221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3050" w="10368" stroke="1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1966" w="6103" stroke="1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6164" w="4571" stroke="1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22681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292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7482205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48919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5"/>
    <w:next w:val="normal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5"/>
    <w:next w:val="normal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5"/>
    <w:next w:val="normal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5"/>
    <w:next w:val="normal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5"/>
    <w:next w:val="normal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5G37dP1QAHjntKayME0i9bLyBQ==">AMUW2mVbKTQFZZspy91l10OeecLKYLLKC103DbNcMqhywZq2aJv3UltZ/wsF1+IEiZSV/UQ7R4lZYoFpewql/WTm5sQBFz5ZUdkFZHnXdHYEdtftoT+8OwE=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