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Jaboticabal, (antiga 11) altura do n° 15, Recanto das árvores, Sumaré - SP, CEP 13180-660 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0755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679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1698087489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389003229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75214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0180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030109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191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5"/>
    <w:next w:val="normal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5"/>
    <w:next w:val="normal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5"/>
    <w:next w:val="normal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5"/>
    <w:next w:val="normal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5"/>
    <w:next w:val="normal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5"/>
    <w:next w:val="normal5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5"/>
    <w:next w:val="normal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5G37dP1QAHjntKayME0i9bLyBQ==">AMUW2mUrC9pV9Jtq1kh8Eq/a8lt4H4v5vz5h532X6N6vyjOgrOB/wEpUVQGxj0E50lUIt4ymnxEej15Yc73bhupl5O4ezKearqiUicUQKez+0At7qKjmb4E=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