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0DDA6D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2204A" w:rsidR="00F2204A">
        <w:t>Domingos de Oliveira Braga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098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3606"/>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2022-09-06T12:52:00Z</dcterms:created>
  <dcterms:modified xsi:type="dcterms:W3CDTF">2022-09-06T12:52:00Z</dcterms:modified>
</cp:coreProperties>
</file>