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1CAF26B">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EE700B">
        <w:t>Trinta e Um de Março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748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6BEB"/>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1148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2022-09-06T12:45:00Z</dcterms:created>
  <dcterms:modified xsi:type="dcterms:W3CDTF">2022-09-06T12:45:00Z</dcterms:modified>
</cp:coreProperties>
</file>