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F01D3B9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E57A34" w:rsidR="00E57A34">
        <w:t>Santos Dumont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3E936D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2912CC" w:rsidR="002912CC">
        <w:t>Vila Santana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3279BD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3908405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2912CC">
        <w:t>06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862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177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57A34"/>
    <w:rsid w:val="00E70E48"/>
    <w:rsid w:val="00E845F0"/>
    <w:rsid w:val="00E864C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2022-09-06T12:06:00Z</dcterms:created>
  <dcterms:modified xsi:type="dcterms:W3CDTF">2022-09-06T12:06:00Z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