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3549D6E4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626177" w:rsidR="00626177">
        <w:t xml:space="preserve">Francisco Camilo </w:t>
      </w:r>
      <w:r w:rsidRPr="00626177" w:rsidR="00626177">
        <w:t>Giaj-Levra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3E936D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2912CC" w:rsidR="002912CC">
        <w:t>Vila Santana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3279BD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39084059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2912CC">
        <w:t>06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380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177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90652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2022-09-06T12:05:00Z</dcterms:created>
  <dcterms:modified xsi:type="dcterms:W3CDTF">2022-09-06T12:05:00Z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