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0BA20B77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2912CC" w:rsidR="002912CC">
        <w:t>Charles Schaffer Voughan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3E936D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2912CC" w:rsidR="002912CC">
        <w:t>Vila Santana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3279BD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39084059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2912CC">
        <w:t>06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9575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30EA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845F0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2022-09-06T11:26:00Z</dcterms:created>
  <dcterms:modified xsi:type="dcterms:W3CDTF">2022-09-06T11:26:00Z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