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5066D" w:rsidRPr="00CD0319" w:rsidP="00D74A9E" w14:paraId="397B91C8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B5066D" w:rsidRPr="00CD0319" w:rsidP="00D74A9E" w14:paraId="54947F45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B5066D" w:rsidP="00D74A9E" w14:paraId="5FE35D32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B5066D" w:rsidP="00C97FD9" w14:paraId="307B2CEB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7D1D81">
        <w:rPr>
          <w:rFonts w:eastAsia="Calibri" w:cstheme="minorHAnsi"/>
          <w:sz w:val="24"/>
          <w:szCs w:val="24"/>
        </w:rPr>
        <w:t xml:space="preserve">Atendendo aos reclamos dos munícipes da </w:t>
      </w:r>
      <w:r w:rsidRPr="00985E88">
        <w:rPr>
          <w:rFonts w:eastAsia="Calibri" w:cstheme="minorHAnsi"/>
          <w:noProof/>
          <w:sz w:val="24"/>
          <w:szCs w:val="24"/>
        </w:rPr>
        <w:t>Rua</w:t>
      </w:r>
      <w:r w:rsidRPr="007D1D81">
        <w:rPr>
          <w:rFonts w:eastAsia="Calibri" w:cstheme="minorHAnsi"/>
          <w:sz w:val="24"/>
          <w:szCs w:val="24"/>
        </w:rPr>
        <w:t xml:space="preserve"> </w:t>
      </w:r>
      <w:r w:rsidRPr="00985E88">
        <w:rPr>
          <w:rFonts w:eastAsia="Calibri" w:cstheme="minorHAnsi"/>
          <w:noProof/>
          <w:sz w:val="24"/>
          <w:szCs w:val="24"/>
        </w:rPr>
        <w:t>João Jacob Rohweder</w:t>
      </w:r>
      <w:r w:rsidRPr="007D1D81">
        <w:rPr>
          <w:rFonts w:eastAsia="Calibri" w:cstheme="minorHAnsi"/>
          <w:sz w:val="24"/>
          <w:szCs w:val="24"/>
        </w:rPr>
        <w:t xml:space="preserve">, no bairro </w:t>
      </w:r>
      <w:r w:rsidRPr="00985E88">
        <w:rPr>
          <w:rFonts w:eastAsia="Calibri" w:cstheme="minorHAnsi"/>
          <w:noProof/>
          <w:sz w:val="24"/>
          <w:szCs w:val="24"/>
        </w:rPr>
        <w:t>Vila Santana</w:t>
      </w:r>
      <w:r w:rsidRPr="007D1D81">
        <w:rPr>
          <w:rFonts w:eastAsia="Calibri" w:cstheme="minorHAnsi"/>
          <w:sz w:val="24"/>
          <w:szCs w:val="24"/>
        </w:rPr>
        <w:t xml:space="preserve"> e, após diligência no local, constatamos o </w:t>
      </w:r>
      <w:r w:rsidRPr="007D1D81">
        <w:rPr>
          <w:rFonts w:eastAsia="Calibri" w:cstheme="minorHAnsi"/>
          <w:b/>
          <w:bCs/>
          <w:sz w:val="24"/>
          <w:szCs w:val="24"/>
        </w:rPr>
        <w:t>descarte irregular de entulhos</w:t>
      </w:r>
      <w:r w:rsidRPr="007D1D81">
        <w:rPr>
          <w:rFonts w:eastAsia="Calibri" w:cstheme="minorHAnsi"/>
          <w:sz w:val="24"/>
          <w:szCs w:val="24"/>
        </w:rPr>
        <w:t xml:space="preserve"> na rua acima citada, nas proximidades do numeral </w:t>
      </w:r>
      <w:r w:rsidRPr="00985E88">
        <w:rPr>
          <w:rFonts w:eastAsia="Calibri" w:cstheme="minorHAnsi"/>
          <w:noProof/>
          <w:sz w:val="24"/>
          <w:szCs w:val="24"/>
        </w:rPr>
        <w:t>444</w:t>
      </w:r>
      <w:r w:rsidRPr="007D1D81">
        <w:rPr>
          <w:rFonts w:eastAsia="Calibri" w:cstheme="minorHAnsi"/>
          <w:sz w:val="24"/>
          <w:szCs w:val="24"/>
        </w:rPr>
        <w:t>.</w:t>
      </w:r>
    </w:p>
    <w:p w:rsidR="00B5066D" w:rsidP="00C97FD9" w14:paraId="0077007A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B5066D" w:rsidP="007D1D81" w14:paraId="7059F846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7D1D81">
        <w:rPr>
          <w:rFonts w:eastAsia="Calibri" w:cstheme="minorHAnsi"/>
          <w:sz w:val="24"/>
          <w:szCs w:val="24"/>
        </w:rPr>
        <w:t>Ressalto que os entulhos acumulados podem atrair animais peçonhentos, além de causar péssimo aspecto visual ao local</w:t>
      </w:r>
      <w:r>
        <w:rPr>
          <w:rFonts w:eastAsia="Calibri" w:cstheme="minorHAnsi"/>
          <w:sz w:val="24"/>
          <w:szCs w:val="24"/>
        </w:rPr>
        <w:t>.</w:t>
      </w:r>
    </w:p>
    <w:p w:rsidR="00B5066D" w:rsidP="007D1D81" w14:paraId="469678DC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B5066D" w:rsidP="00C87EFC" w14:paraId="15A776CD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7D1D81">
        <w:rPr>
          <w:rFonts w:eastAsia="Calibri" w:cstheme="minorHAnsi"/>
          <w:sz w:val="24"/>
          <w:szCs w:val="24"/>
        </w:rPr>
        <w:t xml:space="preserve">Diante do exposto, vimos pela indicação requerer a adoção de providências cabíveis, em caráter emergencial, por parte da municipalidade, através do órgão competente, para a </w:t>
      </w:r>
      <w:r w:rsidRPr="007D1D81">
        <w:rPr>
          <w:rFonts w:eastAsia="Calibri" w:cstheme="minorHAnsi"/>
          <w:b/>
          <w:bCs/>
          <w:sz w:val="24"/>
          <w:szCs w:val="24"/>
        </w:rPr>
        <w:t>retirada dos entulhos</w:t>
      </w:r>
      <w:r w:rsidRPr="007D1D81">
        <w:rPr>
          <w:rFonts w:eastAsia="Calibri" w:cstheme="minorHAnsi"/>
          <w:sz w:val="24"/>
          <w:szCs w:val="24"/>
        </w:rPr>
        <w:t xml:space="preserve"> na mencionada via.</w:t>
      </w:r>
    </w:p>
    <w:p w:rsidR="00B5066D" w:rsidRPr="007D1D81" w:rsidP="00C87EFC" w14:paraId="54855902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B5066D" w:rsidP="008D4C4C" w14:paraId="1AB486F5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8D4C4C">
        <w:rPr>
          <w:rFonts w:eastAsia="Calibri" w:cstheme="minorHAnsi"/>
          <w:sz w:val="24"/>
          <w:szCs w:val="24"/>
        </w:rPr>
        <w:t>Certo da apreciação de Vossa Excelência, antecipo meus agradecimentos</w:t>
      </w:r>
      <w:r>
        <w:rPr>
          <w:rFonts w:eastAsia="Calibri" w:cstheme="minorHAnsi"/>
          <w:sz w:val="24"/>
          <w:szCs w:val="24"/>
        </w:rPr>
        <w:t>, subscrevendo-me cordialmente</w:t>
      </w:r>
      <w:r w:rsidRPr="008D4C4C">
        <w:rPr>
          <w:rFonts w:eastAsia="Calibri" w:cstheme="minorHAnsi"/>
          <w:sz w:val="24"/>
          <w:szCs w:val="24"/>
        </w:rPr>
        <w:t>.</w:t>
      </w:r>
    </w:p>
    <w:p w:rsidR="00B5066D" w:rsidP="00D74A9E" w14:paraId="1AAA27B1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B5066D" w:rsidRPr="00CD0319" w:rsidP="00D74A9E" w14:paraId="0CC17E1B" w14:textId="53A8C545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06 de setembro</w:t>
      </w:r>
      <w:r w:rsidRPr="00CD0319">
        <w:rPr>
          <w:rFonts w:eastAsia="Calibri" w:cstheme="minorHAnsi"/>
          <w:sz w:val="24"/>
          <w:szCs w:val="24"/>
        </w:rPr>
        <w:t xml:space="preserve"> de</w:t>
      </w:r>
      <w:r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>202</w:t>
      </w:r>
      <w:r>
        <w:rPr>
          <w:rFonts w:eastAsia="Calibri" w:cstheme="minorHAnsi"/>
          <w:sz w:val="24"/>
          <w:szCs w:val="24"/>
        </w:rPr>
        <w:t>2</w:t>
      </w:r>
      <w:r w:rsidRPr="00CD0319">
        <w:rPr>
          <w:rFonts w:eastAsia="Calibri" w:cstheme="minorHAnsi"/>
          <w:sz w:val="24"/>
          <w:szCs w:val="24"/>
        </w:rPr>
        <w:t>.</w:t>
      </w:r>
    </w:p>
    <w:p w:rsidR="00B5066D" w:rsidP="00D74A9E" w14:paraId="760F8C40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B5066D" w:rsidP="00D74A9E" w14:paraId="4D84672A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B5066D" w:rsidRPr="00CD0319" w:rsidP="00D74A9E" w14:paraId="6B769018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B5066D" w:rsidRPr="00CD0319" w:rsidP="00D74A9E" w14:paraId="3E82E0C1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B5066D" w:rsidP="00D74A9E" w14:paraId="3DF525A7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B5066D" w:rsidRPr="00CD0319" w:rsidP="00D74A9E" w14:paraId="00B253D5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B5066D" w14:paraId="5446D5E3" w14:textId="77777777">
      <w:pPr>
        <w:sectPr w:rsidSect="00B5066D">
          <w:headerReference w:type="default" r:id="rId4"/>
          <w:footerReference w:type="even" r:id="rId5"/>
          <w:footerReference w:type="default" r:id="rId6"/>
          <w:footerReference w:type="first" r:id="rId7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B5066D" w14:paraId="3C88588E" w14:textId="77777777"/>
    <w:sectPr w:rsidSect="00B5066D">
      <w:headerReference w:type="default" r:id="rId8"/>
      <w:footerReference w:type="even" r:id="rId9"/>
      <w:footerReference w:type="default" r:id="rId10"/>
      <w:footerReference w:type="first" r:id="rId11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5066D" w14:paraId="1D82619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5066D" w:rsidRPr="006D1E9A" w:rsidP="006D1E9A" w14:paraId="5880326D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5" name="Conector reto 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5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B5066D" w:rsidRPr="006D1E9A" w:rsidP="006D1E9A" w14:paraId="491B5DB5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5066D" w14:paraId="65930994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26F88CFD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10596E15" w14:textId="77777777">
    <w:bookmarkStart w:id="0" w:name="_Hlk65226898"/>
    <w:bookmarkStart w:id="1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1E0DB3E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6CF21A5C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5066D" w:rsidRPr="006D1E9A" w:rsidP="006D1E9A" w14:paraId="76F3110A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" name="Forma Livre: Forma 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3" name="Forma Livre: Forma 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4" name="Forma Livre: Forma 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" o:spid="_x0000_s2049" style="width:595.1pt;height:808.7pt;margin-top:0.2pt;margin-left:-68.95pt;position:absolute;z-index:-251650048" coordsize="75577,102703">
              <v:shape id="Forma Livre: Forma 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2302022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3074572B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7402580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153D20"/>
    <w:rsid w:val="001626DB"/>
    <w:rsid w:val="0016724F"/>
    <w:rsid w:val="00172CAA"/>
    <w:rsid w:val="001C5A81"/>
    <w:rsid w:val="001E2855"/>
    <w:rsid w:val="001E5B6F"/>
    <w:rsid w:val="00202FC3"/>
    <w:rsid w:val="002D1D55"/>
    <w:rsid w:val="00330A81"/>
    <w:rsid w:val="003338D6"/>
    <w:rsid w:val="00382705"/>
    <w:rsid w:val="00462552"/>
    <w:rsid w:val="00475758"/>
    <w:rsid w:val="00570F38"/>
    <w:rsid w:val="00626437"/>
    <w:rsid w:val="0069370B"/>
    <w:rsid w:val="006954B5"/>
    <w:rsid w:val="006D1192"/>
    <w:rsid w:val="006D1E9A"/>
    <w:rsid w:val="00702325"/>
    <w:rsid w:val="00720636"/>
    <w:rsid w:val="007D1D81"/>
    <w:rsid w:val="007E4B1F"/>
    <w:rsid w:val="008B1F7F"/>
    <w:rsid w:val="008D4C4C"/>
    <w:rsid w:val="00944C92"/>
    <w:rsid w:val="00946791"/>
    <w:rsid w:val="00975696"/>
    <w:rsid w:val="00985E88"/>
    <w:rsid w:val="009D123B"/>
    <w:rsid w:val="00A0156D"/>
    <w:rsid w:val="00A83859"/>
    <w:rsid w:val="00AE35FC"/>
    <w:rsid w:val="00B5066D"/>
    <w:rsid w:val="00C87EFC"/>
    <w:rsid w:val="00C97FD9"/>
    <w:rsid w:val="00CD0319"/>
    <w:rsid w:val="00D36018"/>
    <w:rsid w:val="00D74A9E"/>
    <w:rsid w:val="00D80328"/>
    <w:rsid w:val="00DF4CF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5.xml" /><Relationship Id="rId11" Type="http://schemas.openxmlformats.org/officeDocument/2006/relationships/footer" Target="footer6.xm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footer" Target="footer3.xml" /><Relationship Id="rId8" Type="http://schemas.openxmlformats.org/officeDocument/2006/relationships/header" Target="header2.xml" /><Relationship Id="rId9" Type="http://schemas.openxmlformats.org/officeDocument/2006/relationships/footer" Target="footer4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1</cp:revision>
  <dcterms:created xsi:type="dcterms:W3CDTF">2022-09-05T17:31:00Z</dcterms:created>
  <dcterms:modified xsi:type="dcterms:W3CDTF">2022-09-05T17:34:00Z</dcterms:modified>
</cp:coreProperties>
</file>