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1D11" w:rsidRPr="00CD0319" w:rsidP="00D74A9E" w14:paraId="14188AF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01D11" w:rsidRPr="00CD0319" w:rsidP="00D74A9E" w14:paraId="0C983D2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01D11" w:rsidP="00D74A9E" w14:paraId="476F2B6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1D11" w:rsidP="00C97FD9" w14:paraId="0EE102A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985E8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85E88">
        <w:rPr>
          <w:rFonts w:eastAsia="Calibri" w:cstheme="minorHAnsi"/>
          <w:noProof/>
          <w:sz w:val="24"/>
          <w:szCs w:val="24"/>
        </w:rPr>
        <w:t>Ernesto Fóffano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985E88">
        <w:rPr>
          <w:rFonts w:eastAsia="Calibri" w:cstheme="minorHAnsi"/>
          <w:noProof/>
          <w:sz w:val="24"/>
          <w:szCs w:val="24"/>
        </w:rPr>
        <w:t>Parque Franceschini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985E88">
        <w:rPr>
          <w:rFonts w:eastAsia="Calibri" w:cstheme="minorHAnsi"/>
          <w:noProof/>
          <w:sz w:val="24"/>
          <w:szCs w:val="24"/>
        </w:rPr>
        <w:t>200</w:t>
      </w:r>
      <w:r w:rsidRPr="007D1D81">
        <w:rPr>
          <w:rFonts w:eastAsia="Calibri" w:cstheme="minorHAnsi"/>
          <w:sz w:val="24"/>
          <w:szCs w:val="24"/>
        </w:rPr>
        <w:t>.</w:t>
      </w:r>
    </w:p>
    <w:p w:rsidR="00201D11" w:rsidP="00C97FD9" w14:paraId="692ED02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1D11" w:rsidP="007D1D81" w14:paraId="43F33C3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201D11" w:rsidP="007D1D81" w14:paraId="65599C4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1D11" w:rsidP="00C87EFC" w14:paraId="39CC9C7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201D11" w:rsidRPr="007D1D81" w:rsidP="00C87EFC" w14:paraId="799B712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1D11" w:rsidP="008D4C4C" w14:paraId="5B518D0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201D11" w:rsidP="00D74A9E" w14:paraId="629D5DD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01D11" w:rsidRPr="00CD0319" w:rsidP="00D74A9E" w14:paraId="4A255EA3" w14:textId="2156669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01D11" w:rsidP="00D74A9E" w14:paraId="16AC7E2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1D11" w:rsidP="00D74A9E" w14:paraId="726FE64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1D11" w:rsidRPr="00CD0319" w:rsidP="00D74A9E" w14:paraId="49E1D1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1D11" w:rsidRPr="00CD0319" w:rsidP="00D74A9E" w14:paraId="773FBB2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01D11" w:rsidP="00D74A9E" w14:paraId="62FCA92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01D11" w:rsidRPr="00CD0319" w:rsidP="00D74A9E" w14:paraId="11F1338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01D11" w14:paraId="6D528207" w14:textId="77777777">
      <w:pPr>
        <w:sectPr w:rsidSect="00201D1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01D11" w14:paraId="11534B65" w14:textId="77777777"/>
    <w:sectPr w:rsidSect="00201D1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D11" w14:paraId="6A02EBB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D11" w:rsidRPr="006D1E9A" w:rsidP="006D1E9A" w14:paraId="2602F0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01D11" w:rsidRPr="006D1E9A" w:rsidP="006D1E9A" w14:paraId="59CBBBA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D11" w14:paraId="0F2E97E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640498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743ED1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3EA2AF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01821B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D11" w:rsidRPr="006D1E9A" w:rsidP="006D1E9A" w14:paraId="7DD6B33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3308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BB87BE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6380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E2855"/>
    <w:rsid w:val="001E5B6F"/>
    <w:rsid w:val="00201D11"/>
    <w:rsid w:val="00202FC3"/>
    <w:rsid w:val="002A49C4"/>
    <w:rsid w:val="002D1D55"/>
    <w:rsid w:val="00330A81"/>
    <w:rsid w:val="003338D6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D1D81"/>
    <w:rsid w:val="007E4B1F"/>
    <w:rsid w:val="008B1F7F"/>
    <w:rsid w:val="008D4C4C"/>
    <w:rsid w:val="00944C92"/>
    <w:rsid w:val="00946791"/>
    <w:rsid w:val="00975696"/>
    <w:rsid w:val="00985E88"/>
    <w:rsid w:val="009D123B"/>
    <w:rsid w:val="00A0156D"/>
    <w:rsid w:val="00A83859"/>
    <w:rsid w:val="00AE35FC"/>
    <w:rsid w:val="00C87EFC"/>
    <w:rsid w:val="00C97FD9"/>
    <w:rsid w:val="00CD0319"/>
    <w:rsid w:val="00D36018"/>
    <w:rsid w:val="00D74A9E"/>
    <w:rsid w:val="00D80328"/>
    <w:rsid w:val="00DF4C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2022-09-05T17:32:00Z</dcterms:created>
  <dcterms:modified xsi:type="dcterms:W3CDTF">2022-09-05T17:33:00Z</dcterms:modified>
</cp:coreProperties>
</file>