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D9537B" w:rsidP="00F358ED" w14:paraId="0B75269B" w14:textId="77777777">
      <w:pPr>
        <w:ind w:firstLine="708"/>
        <w:jc w:val="both"/>
        <w:rPr>
          <w:sz w:val="32"/>
          <w:szCs w:val="32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D9537B">
        <w:rPr>
          <w:rFonts w:ascii="Arial" w:eastAsia="MS Mincho" w:hAnsi="Arial" w:cs="Arial"/>
          <w:b/>
          <w:bCs/>
          <w:sz w:val="28"/>
          <w:szCs w:val="28"/>
        </w:rPr>
        <w:t>Rua Josina Flora de Jesus Silva, em toda a sua extensão – Jd. Nova Terra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 w:rsidR="0077663E">
        <w:rPr>
          <w:sz w:val="32"/>
          <w:szCs w:val="32"/>
        </w:rPr>
        <w:t xml:space="preserve"> </w:t>
      </w:r>
      <w:bookmarkEnd w:id="1"/>
    </w:p>
    <w:p w:rsidR="006C19EA" w:rsidP="00F358ED" w14:paraId="54368BE1" w14:textId="4E4A1785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569F8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1E81"/>
    <w:rsid w:val="00715795"/>
    <w:rsid w:val="00755555"/>
    <w:rsid w:val="00766719"/>
    <w:rsid w:val="007712D5"/>
    <w:rsid w:val="0077289D"/>
    <w:rsid w:val="0077290A"/>
    <w:rsid w:val="0077663E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D7E57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9537B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C412-8E38-499B-A9A7-A6D9E6BD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2022-09-05T18:08:00Z</dcterms:created>
  <dcterms:modified xsi:type="dcterms:W3CDTF">2022-09-05T18:08:00Z</dcterms:modified>
</cp:coreProperties>
</file>