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36D8" w14:paraId="5FF1B08F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C836D8" w14:paraId="560F4BA5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C836D8" w14:paraId="23D5CFC9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C836D8" w14:paraId="5C911980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C836D8" w14:paraId="458C2847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C836D8" w14:paraId="2CF2116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C836D8" w14:paraId="5D923538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C836D8" w14:paraId="4D1083E7" w14:textId="382949E5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a solicitação de providências para realização de  </w:t>
      </w:r>
      <w:r>
        <w:rPr>
          <w:rFonts w:ascii="Arial" w:eastAsia="Arial" w:hAnsi="Arial" w:cs="Arial"/>
          <w:b/>
          <w:sz w:val="24"/>
          <w:szCs w:val="24"/>
        </w:rPr>
        <w:t xml:space="preserve">Manutenção de Iluminação (Troca de Lâmpadas) </w:t>
      </w:r>
      <w:r>
        <w:rPr>
          <w:rFonts w:ascii="Arial" w:eastAsia="Arial" w:hAnsi="Arial" w:cs="Arial"/>
          <w:sz w:val="24"/>
          <w:szCs w:val="24"/>
        </w:rPr>
        <w:t xml:space="preserve">no seguinte local: </w:t>
      </w:r>
      <w:r>
        <w:rPr>
          <w:rFonts w:ascii="Arial" w:eastAsia="Arial" w:hAnsi="Arial" w:cs="Arial"/>
          <w:b/>
          <w:sz w:val="24"/>
          <w:szCs w:val="24"/>
        </w:rPr>
        <w:t xml:space="preserve"> Rua Jaboticabal, altura do número 17</w:t>
      </w:r>
      <w:r w:rsidR="00F26199">
        <w:rPr>
          <w:rFonts w:ascii="Arial" w:eastAsia="Arial" w:hAnsi="Arial" w:cs="Arial"/>
          <w:b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sz w:val="24"/>
          <w:szCs w:val="24"/>
        </w:rPr>
        <w:t>Resid</w:t>
      </w:r>
      <w:r w:rsidR="00F26199"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ncial Recanto das Árvores, Sumaré - SP, CEP 13180-660</w:t>
      </w:r>
    </w:p>
    <w:p w:rsidR="00C836D8" w14:paraId="0DA1179A" w14:textId="77777777">
      <w:pPr>
        <w:jc w:val="both"/>
        <w:rPr>
          <w:rFonts w:ascii="Arial" w:eastAsia="Arial" w:hAnsi="Arial" w:cs="Arial"/>
          <w:sz w:val="24"/>
          <w:szCs w:val="24"/>
        </w:rPr>
      </w:pPr>
    </w:p>
    <w:p w:rsidR="00C836D8" w14:paraId="78132AE3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C836D8" w14:paraId="12612C4C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C836D8" w14:paraId="34ED0D64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C836D8" w14:paraId="05278E7F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C836D8" w14:paraId="59925775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01 de setembro de 2022.</w:t>
      </w:r>
    </w:p>
    <w:p w:rsidR="00C836D8" w14:paraId="5E31FB9E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C836D8" w14:paraId="3E8ECD9E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C836D8" w14:paraId="0772EB7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1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547641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36D8" w14:paraId="53DEBB0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36D8" w14:paraId="41F04FE3" w14:textId="77777777"/>
  <w:p w:rsidR="00C836D8" w14:paraId="3B35828B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36D8" w14:paraId="722CBCA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36D8" w14:paraId="68C65648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18985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-711199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" name="Agrupar 1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836D8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836D8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836D8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Agrupar 7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8" name="Retângulo 8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36D8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9" name="Agrupar 9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0" name="Retângulo 10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C836D8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1" name="Agrupar 11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2" name="Retângulo 12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C836D8" w14:textId="7777777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13" name="Agrupar 13"/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4" name="Retângulo 14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C836D8" w14:textId="77777777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Pr id="15" name="Agrupar 15"/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6" name="Retângulo 16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C836D8" w14:textId="77777777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Pr id="17" name="Agrupar 17"/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1" name="Retângulo 21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C836D8" w14:textId="77777777">
                                              <w:pPr>
                                                <w:spacing w:after="0" w:line="240" w:lineRule="auto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Pr id="22" name="Agrupar 22"/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3" name="Retângulo 23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C836D8" w14:textId="77777777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Pr id="24" name="Agrupar 24"/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44" y="0"/>
                                              <a:chExt cx="7557712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5" name="Retângulo 25"/>
                                            <wps:cNvSpPr/>
                                            <wps:spPr>
                                              <a:xfrm>
                                                <a:off x="1567144" y="0"/>
                                                <a:ext cx="75577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C836D8" w14:textId="77777777">
                                                  <w:pPr>
                                                    <w:spacing w:after="0" w:line="240" w:lineRule="auto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Pr id="26" name="Agrupar 26"/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44" y="0"/>
                                                <a:chExt cx="7557712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7" name="Retângulo 27"/>
                                              <wps:cNvSpPr/>
                                              <wps:spPr>
                                                <a:xfrm>
                                                  <a:off x="1567144" y="0"/>
                                                  <a:ext cx="755770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C836D8" w14:textId="77777777">
                                                    <w:pPr>
                                                      <w:spacing w:after="0" w:line="240" w:lineRule="auto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Pr id="28" name="Agrupar 28"/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0" y="0"/>
                                                  <a:chExt cx="7557712" cy="10270358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9" name="Retângulo 29"/>
                                                <wps:cNvSpPr/>
                                                <wps:spPr>
                                                  <a:xfrm>
                                                    <a:off x="0" y="0"/>
                                                    <a:ext cx="7557700" cy="102703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C836D8" w14:textId="77777777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s:wsp xmlns:wps="http://schemas.microsoft.com/office/word/2010/wordprocessingShape">
                                                <wps:cNvPr id="30" name="Forma Livre: Forma 30"/>
                                                <wps:cNvSpPr/>
                                                <wps:spPr>
                                                  <a:xfrm>
                                                    <a:off x="973776" y="6519554"/>
                                                    <a:ext cx="6583680" cy="1936750"/>
                                                  </a:xfrm>
                                                  <a:custGeom>
                                                    <a:avLst/>
                                                    <a:gdLst/>
                                                    <a:rect l="l" t="t" r="r" b="b"/>
                                                    <a:pathLst>
                                                      <a:path fill="norm" h="3050" w="10368" stroke="1">
                                                        <a:moveTo>
                                                          <a:pt x="7983" y="0"/>
                                                        </a:moveTo>
                                                        <a:lnTo>
                                                          <a:pt x="7730" y="0"/>
                                                        </a:lnTo>
                                                        <a:lnTo>
                                                          <a:pt x="7555" y="1"/>
                                                        </a:lnTo>
                                                        <a:lnTo>
                                                          <a:pt x="7467" y="2"/>
                                                        </a:lnTo>
                                                        <a:lnTo>
                                                          <a:pt x="7335" y="2"/>
                                                        </a:lnTo>
                                                        <a:lnTo>
                                                          <a:pt x="6935" y="10"/>
                                                        </a:lnTo>
                                                        <a:lnTo>
                                                          <a:pt x="6612" y="18"/>
                                                        </a:lnTo>
                                                        <a:lnTo>
                                                          <a:pt x="6288" y="28"/>
                                                        </a:lnTo>
                                                        <a:lnTo>
                                                          <a:pt x="6043" y="37"/>
                                                        </a:lnTo>
                                                        <a:lnTo>
                                                          <a:pt x="5797" y="48"/>
                                                        </a:lnTo>
                                                        <a:lnTo>
                                                          <a:pt x="5665" y="52"/>
                                                        </a:lnTo>
                                                        <a:lnTo>
                                                          <a:pt x="5579" y="57"/>
                                                        </a:lnTo>
                                                        <a:lnTo>
                                                          <a:pt x="5405" y="65"/>
                                                        </a:lnTo>
                                                        <a:lnTo>
                                                          <a:pt x="5164" y="78"/>
                                                        </a:lnTo>
                                                        <a:lnTo>
                                                          <a:pt x="4697" y="106"/>
                                                        </a:lnTo>
                                                        <a:lnTo>
                                                          <a:pt x="4435" y="123"/>
                                                        </a:lnTo>
                                                        <a:lnTo>
                                                          <a:pt x="4178" y="141"/>
                                                        </a:lnTo>
                                                        <a:lnTo>
                                                          <a:pt x="3927" y="160"/>
                                                        </a:lnTo>
                                                        <a:lnTo>
                                                          <a:pt x="3681" y="179"/>
                                                        </a:lnTo>
                                                        <a:lnTo>
                                                          <a:pt x="3440" y="199"/>
                                                        </a:lnTo>
                                                        <a:lnTo>
                                                          <a:pt x="3206" y="220"/>
                                                        </a:lnTo>
                                                        <a:lnTo>
                                                          <a:pt x="2977" y="241"/>
                                                        </a:lnTo>
                                                        <a:lnTo>
                                                          <a:pt x="2756" y="262"/>
                                                        </a:lnTo>
                                                        <a:lnTo>
                                                          <a:pt x="2435" y="293"/>
                                                        </a:lnTo>
                                                        <a:lnTo>
                                                          <a:pt x="2131" y="325"/>
                                                        </a:lnTo>
                                                        <a:lnTo>
                                                          <a:pt x="1844" y="357"/>
                                                        </a:lnTo>
                                                        <a:lnTo>
                                                          <a:pt x="1575" y="388"/>
                                                        </a:lnTo>
                                                        <a:lnTo>
                                                          <a:pt x="1245" y="427"/>
                                                        </a:lnTo>
                                                        <a:lnTo>
                                                          <a:pt x="951" y="464"/>
                                                        </a:lnTo>
                                                        <a:lnTo>
                                                          <a:pt x="637" y="506"/>
                                                        </a:lnTo>
                                                        <a:lnTo>
                                                          <a:pt x="343" y="547"/>
                                                        </a:lnTo>
                                                        <a:lnTo>
                                                          <a:pt x="67" y="588"/>
                                                        </a:lnTo>
                                                        <a:lnTo>
                                                          <a:pt x="52" y="591"/>
                                                        </a:lnTo>
                                                        <a:lnTo>
                                                          <a:pt x="0" y="599"/>
                                                        </a:lnTo>
                                                        <a:lnTo>
                                                          <a:pt x="0" y="3049"/>
                                                        </a:lnTo>
                                                        <a:lnTo>
                                                          <a:pt x="75" y="3039"/>
                                                        </a:lnTo>
                                                        <a:lnTo>
                                                          <a:pt x="258" y="3010"/>
                                                        </a:lnTo>
                                                        <a:lnTo>
                                                          <a:pt x="635" y="2957"/>
                                                        </a:lnTo>
                                                        <a:lnTo>
                                                          <a:pt x="964" y="2913"/>
                                                        </a:lnTo>
                                                        <a:lnTo>
                                                          <a:pt x="1276" y="2873"/>
                                                        </a:lnTo>
                                                        <a:lnTo>
                                                          <a:pt x="1536" y="2842"/>
                                                        </a:lnTo>
                                                        <a:lnTo>
                                                          <a:pt x="1817" y="2809"/>
                                                        </a:lnTo>
                                                        <a:lnTo>
                                                          <a:pt x="2118" y="2776"/>
                                                        </a:lnTo>
                                                        <a:lnTo>
                                                          <a:pt x="2439" y="2742"/>
                                                        </a:lnTo>
                                                        <a:lnTo>
                                                          <a:pt x="2663" y="2720"/>
                                                        </a:lnTo>
                                                        <a:lnTo>
                                                          <a:pt x="2894" y="2697"/>
                                                        </a:lnTo>
                                                        <a:lnTo>
                                                          <a:pt x="3133" y="2675"/>
                                                        </a:lnTo>
                                                        <a:lnTo>
                                                          <a:pt x="3379" y="2653"/>
                                                        </a:lnTo>
                                                        <a:lnTo>
                                                          <a:pt x="3632" y="2632"/>
                                                        </a:lnTo>
                                                        <a:lnTo>
                                                          <a:pt x="3891" y="2611"/>
                                                        </a:lnTo>
                                                        <a:lnTo>
                                                          <a:pt x="4156" y="2591"/>
                                                        </a:lnTo>
                                                        <a:lnTo>
                                                          <a:pt x="4427" y="2572"/>
                                                        </a:lnTo>
                                                        <a:lnTo>
                                                          <a:pt x="4697" y="2554"/>
                                                        </a:lnTo>
                                                        <a:lnTo>
                                                          <a:pt x="5266" y="2521"/>
                                                        </a:lnTo>
                                                        <a:lnTo>
                                                          <a:pt x="5507" y="2509"/>
                                                        </a:lnTo>
                                                        <a:lnTo>
                                                          <a:pt x="5665" y="2502"/>
                                                        </a:lnTo>
                                                        <a:lnTo>
                                                          <a:pt x="5797" y="2496"/>
                                                        </a:lnTo>
                                                        <a:lnTo>
                                                          <a:pt x="5962" y="2489"/>
                                                        </a:lnTo>
                                                        <a:lnTo>
                                                          <a:pt x="6290" y="2477"/>
                                                        </a:lnTo>
                                                        <a:lnTo>
                                                          <a:pt x="6617" y="2467"/>
                                                        </a:lnTo>
                                                        <a:lnTo>
                                                          <a:pt x="6942" y="2459"/>
                                                        </a:lnTo>
                                                        <a:lnTo>
                                                          <a:pt x="7185" y="2454"/>
                                                        </a:lnTo>
                                                        <a:lnTo>
                                                          <a:pt x="7426" y="2451"/>
                                                        </a:lnTo>
                                                        <a:lnTo>
                                                          <a:pt x="7666" y="2449"/>
                                                        </a:lnTo>
                                                        <a:lnTo>
                                                          <a:pt x="7904" y="2448"/>
                                                        </a:lnTo>
                                                        <a:lnTo>
                                                          <a:pt x="8148" y="2449"/>
                                                        </a:lnTo>
                                                        <a:lnTo>
                                                          <a:pt x="8392" y="2452"/>
                                                        </a:lnTo>
                                                        <a:lnTo>
                                                          <a:pt x="8635" y="2456"/>
                                                        </a:lnTo>
                                                        <a:lnTo>
                                                          <a:pt x="8877" y="2461"/>
                                                        </a:lnTo>
                                                        <a:lnTo>
                                                          <a:pt x="9117" y="2468"/>
                                                        </a:lnTo>
                                                        <a:lnTo>
                                                          <a:pt x="9355" y="2476"/>
                                                        </a:lnTo>
                                                        <a:lnTo>
                                                          <a:pt x="9592" y="2486"/>
                                                        </a:lnTo>
                                                        <a:lnTo>
                                                          <a:pt x="9827" y="2497"/>
                                                        </a:lnTo>
                                                        <a:lnTo>
                                                          <a:pt x="10060" y="2509"/>
                                                        </a:lnTo>
                                                        <a:lnTo>
                                                          <a:pt x="10368" y="2526"/>
                                                        </a:lnTo>
                                                        <a:lnTo>
                                                          <a:pt x="10368" y="76"/>
                                                        </a:lnTo>
                                                        <a:lnTo>
                                                          <a:pt x="10254" y="69"/>
                                                        </a:lnTo>
                                                        <a:lnTo>
                                                          <a:pt x="9940" y="53"/>
                                                        </a:lnTo>
                                                        <a:lnTo>
                                                          <a:pt x="9622" y="39"/>
                                                        </a:lnTo>
                                                        <a:lnTo>
                                                          <a:pt x="9299" y="26"/>
                                                        </a:lnTo>
                                                        <a:lnTo>
                                                          <a:pt x="9004" y="15"/>
                                                        </a:lnTo>
                                                        <a:lnTo>
                                                          <a:pt x="8771" y="10"/>
                                                        </a:lnTo>
                                                        <a:lnTo>
                                                          <a:pt x="8458" y="5"/>
                                                        </a:lnTo>
                                                        <a:lnTo>
                                                          <a:pt x="8221" y="2"/>
                                                        </a:lnTo>
                                                        <a:lnTo>
                                                          <a:pt x="7983" y="0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solidFill>
                                                    <a:srgbClr val="FEE9DE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s:wsp xmlns:wps="http://schemas.microsoft.com/office/word/2010/wordprocessingShape">
                                                <wps:cNvPr id="31" name="Forma Livre: Forma 31"/>
                                                <wps:cNvSpPr/>
                                                <wps:spPr>
                                                  <a:xfrm>
                                                    <a:off x="0" y="2671948"/>
                                                    <a:ext cx="3875405" cy="7598410"/>
                                                  </a:xfrm>
                                                  <a:custGeom>
                                                    <a:avLst/>
                                                    <a:gdLst/>
                                                    <a:rect l="l" t="t" r="r" b="b"/>
                                                    <a:pathLst>
                                                      <a:path fill="norm" h="11966" w="6103" stroke="1">
                                                        <a:moveTo>
                                                          <a:pt x="6103" y="0"/>
                                                        </a:moveTo>
                                                        <a:lnTo>
                                                          <a:pt x="5011" y="51"/>
                                                        </a:lnTo>
                                                        <a:lnTo>
                                                          <a:pt x="3449" y="152"/>
                                                        </a:lnTo>
                                                        <a:lnTo>
                                                          <a:pt x="1789" y="291"/>
                                                        </a:lnTo>
                                                        <a:lnTo>
                                                          <a:pt x="0" y="475"/>
                                                        </a:lnTo>
                                                        <a:lnTo>
                                                          <a:pt x="0" y="11965"/>
                                                        </a:lnTo>
                                                        <a:lnTo>
                                                          <a:pt x="6103" y="11965"/>
                                                        </a:lnTo>
                                                        <a:lnTo>
                                                          <a:pt x="6103" y="9621"/>
                                                        </a:lnTo>
                                                        <a:lnTo>
                                                          <a:pt x="1105" y="9621"/>
                                                        </a:lnTo>
                                                        <a:lnTo>
                                                          <a:pt x="1105" y="6297"/>
                                                        </a:lnTo>
                                                        <a:lnTo>
                                                          <a:pt x="1475" y="6243"/>
                                                        </a:lnTo>
                                                        <a:lnTo>
                                                          <a:pt x="1499" y="6241"/>
                                                        </a:lnTo>
                                                        <a:lnTo>
                                                          <a:pt x="1514" y="6237"/>
                                                        </a:lnTo>
                                                        <a:lnTo>
                                                          <a:pt x="1518" y="6237"/>
                                                        </a:lnTo>
                                                        <a:lnTo>
                                                          <a:pt x="1538" y="6232"/>
                                                        </a:lnTo>
                                                        <a:lnTo>
                                                          <a:pt x="2389" y="6114"/>
                                                        </a:lnTo>
                                                        <a:lnTo>
                                                          <a:pt x="3455" y="5986"/>
                                                        </a:lnTo>
                                                        <a:lnTo>
                                                          <a:pt x="4609" y="5870"/>
                                                        </a:lnTo>
                                                        <a:lnTo>
                                                          <a:pt x="5691" y="5781"/>
                                                        </a:lnTo>
                                                        <a:lnTo>
                                                          <a:pt x="6103" y="5752"/>
                                                        </a:lnTo>
                                                        <a:lnTo>
                                                          <a:pt x="6103" y="0"/>
                                                        </a:lnTo>
                                                        <a:close/>
                                                        <a:moveTo>
                                                          <a:pt x="6103" y="9070"/>
                                                        </a:moveTo>
                                                        <a:lnTo>
                                                          <a:pt x="5704" y="9097"/>
                                                        </a:lnTo>
                                                        <a:lnTo>
                                                          <a:pt x="4590" y="9190"/>
                                                        </a:lnTo>
                                                        <a:lnTo>
                                                          <a:pt x="3424" y="9309"/>
                                                        </a:lnTo>
                                                        <a:lnTo>
                                                          <a:pt x="2386" y="9436"/>
                                                        </a:lnTo>
                                                        <a:lnTo>
                                                          <a:pt x="1695" y="9534"/>
                                                        </a:lnTo>
                                                        <a:lnTo>
                                                          <a:pt x="1691" y="9537"/>
                                                        </a:lnTo>
                                                        <a:lnTo>
                                                          <a:pt x="1674" y="9539"/>
                                                        </a:lnTo>
                                                        <a:lnTo>
                                                          <a:pt x="1105" y="9621"/>
                                                        </a:lnTo>
                                                        <a:lnTo>
                                                          <a:pt x="6103" y="9621"/>
                                                        </a:lnTo>
                                                        <a:lnTo>
                                                          <a:pt x="6103" y="9070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solidFill>
                                                    <a:srgbClr val="E3E5F3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s:wsp xmlns:wps="http://schemas.microsoft.com/office/word/2010/wordprocessingShape">
                                                <wps:cNvPr id="32" name="Forma Livre: Forma 32"/>
                                                <wps:cNvSpPr/>
                                                <wps:spPr>
                                                  <a:xfrm>
                                                    <a:off x="4655127" y="0"/>
                                                    <a:ext cx="2902585" cy="10264140"/>
                                                  </a:xfrm>
                                                  <a:custGeom>
                                                    <a:avLst/>
                                                    <a:gdLst/>
                                                    <a:rect l="l" t="t" r="r" b="b"/>
                                                    <a:pathLst>
                                                      <a:path fill="norm" h="16164" w="4571" stroke="1">
                                                        <a:moveTo>
                                                          <a:pt x="4571" y="13229"/>
                                                        </a:moveTo>
                                                        <a:lnTo>
                                                          <a:pt x="4341" y="13216"/>
                                                        </a:lnTo>
                                                        <a:lnTo>
                                                          <a:pt x="4108" y="13204"/>
                                                        </a:lnTo>
                                                        <a:lnTo>
                                                          <a:pt x="3874" y="13192"/>
                                                        </a:lnTo>
                                                        <a:lnTo>
                                                          <a:pt x="3638" y="13182"/>
                                                        </a:lnTo>
                                                        <a:lnTo>
                                                          <a:pt x="3400" y="13173"/>
                                                        </a:lnTo>
                                                        <a:lnTo>
                                                          <a:pt x="3160" y="13166"/>
                                                        </a:lnTo>
                                                        <a:lnTo>
                                                          <a:pt x="2919" y="13160"/>
                                                        </a:lnTo>
                                                        <a:lnTo>
                                                          <a:pt x="2676" y="13155"/>
                                                        </a:lnTo>
                                                        <a:lnTo>
                                                          <a:pt x="2433" y="13152"/>
                                                        </a:lnTo>
                                                        <a:lnTo>
                                                          <a:pt x="2188" y="13151"/>
                                                        </a:lnTo>
                                                        <a:lnTo>
                                                          <a:pt x="1956" y="13151"/>
                                                        </a:lnTo>
                                                        <a:lnTo>
                                                          <a:pt x="1728" y="13152"/>
                                                        </a:lnTo>
                                                        <a:lnTo>
                                                          <a:pt x="1495" y="13155"/>
                                                        </a:lnTo>
                                                        <a:lnTo>
                                                          <a:pt x="1258" y="13159"/>
                                                        </a:lnTo>
                                                        <a:lnTo>
                                                          <a:pt x="1017" y="13164"/>
                                                        </a:lnTo>
                                                        <a:lnTo>
                                                          <a:pt x="773" y="13171"/>
                                                        </a:lnTo>
                                                        <a:lnTo>
                                                          <a:pt x="526" y="13179"/>
                                                        </a:lnTo>
                                                        <a:lnTo>
                                                          <a:pt x="275" y="13188"/>
                                                        </a:lnTo>
                                                        <a:lnTo>
                                                          <a:pt x="22" y="13198"/>
                                                        </a:lnTo>
                                                        <a:lnTo>
                                                          <a:pt x="0" y="13198"/>
                                                        </a:lnTo>
                                                        <a:lnTo>
                                                          <a:pt x="0" y="16163"/>
                                                        </a:lnTo>
                                                        <a:lnTo>
                                                          <a:pt x="4571" y="16163"/>
                                                        </a:lnTo>
                                                        <a:lnTo>
                                                          <a:pt x="4571" y="13229"/>
                                                        </a:lnTo>
                                                        <a:close/>
                                                        <a:moveTo>
                                                          <a:pt x="4571" y="0"/>
                                                        </a:moveTo>
                                                        <a:lnTo>
                                                          <a:pt x="4458" y="2"/>
                                                        </a:lnTo>
                                                        <a:lnTo>
                                                          <a:pt x="4346" y="5"/>
                                                        </a:lnTo>
                                                        <a:lnTo>
                                                          <a:pt x="4234" y="9"/>
                                                        </a:lnTo>
                                                        <a:lnTo>
                                                          <a:pt x="4124" y="13"/>
                                                        </a:lnTo>
                                                        <a:lnTo>
                                                          <a:pt x="4014" y="19"/>
                                                        </a:lnTo>
                                                        <a:lnTo>
                                                          <a:pt x="3906" y="25"/>
                                                        </a:lnTo>
                                                        <a:lnTo>
                                                          <a:pt x="3798" y="32"/>
                                                        </a:lnTo>
                                                        <a:lnTo>
                                                          <a:pt x="3691" y="39"/>
                                                        </a:lnTo>
                                                        <a:lnTo>
                                                          <a:pt x="3586" y="47"/>
                                                        </a:lnTo>
                                                        <a:lnTo>
                                                          <a:pt x="3481" y="56"/>
                                                        </a:lnTo>
                                                        <a:lnTo>
                                                          <a:pt x="3377" y="66"/>
                                                        </a:lnTo>
                                                        <a:lnTo>
                                                          <a:pt x="3274" y="76"/>
                                                        </a:lnTo>
                                                        <a:lnTo>
                                                          <a:pt x="3173" y="87"/>
                                                        </a:lnTo>
                                                        <a:lnTo>
                                                          <a:pt x="3072" y="98"/>
                                                        </a:lnTo>
                                                        <a:lnTo>
                                                          <a:pt x="2972" y="110"/>
                                                        </a:lnTo>
                                                        <a:lnTo>
                                                          <a:pt x="2874" y="122"/>
                                                        </a:lnTo>
                                                        <a:lnTo>
                                                          <a:pt x="2777" y="135"/>
                                                        </a:lnTo>
                                                        <a:lnTo>
                                                          <a:pt x="2681" y="148"/>
                                                        </a:lnTo>
                                                        <a:lnTo>
                                                          <a:pt x="2586" y="161"/>
                                                        </a:lnTo>
                                                        <a:lnTo>
                                                          <a:pt x="2492" y="175"/>
                                                        </a:lnTo>
                                                        <a:lnTo>
                                                          <a:pt x="2399" y="190"/>
                                                        </a:lnTo>
                                                        <a:lnTo>
                                                          <a:pt x="2308" y="204"/>
                                                        </a:lnTo>
                                                        <a:lnTo>
                                                          <a:pt x="2218" y="219"/>
                                                        </a:lnTo>
                                                        <a:lnTo>
                                                          <a:pt x="2129" y="235"/>
                                                        </a:lnTo>
                                                        <a:lnTo>
                                                          <a:pt x="2042" y="250"/>
                                                        </a:lnTo>
                                                        <a:lnTo>
                                                          <a:pt x="1956" y="266"/>
                                                        </a:lnTo>
                                                        <a:lnTo>
                                                          <a:pt x="1871" y="283"/>
                                                        </a:lnTo>
                                                        <a:lnTo>
                                                          <a:pt x="1788" y="299"/>
                                                        </a:lnTo>
                                                        <a:lnTo>
                                                          <a:pt x="1706" y="315"/>
                                                        </a:lnTo>
                                                        <a:lnTo>
                                                          <a:pt x="1625" y="332"/>
                                                        </a:lnTo>
                                                        <a:lnTo>
                                                          <a:pt x="1546" y="349"/>
                                                        </a:lnTo>
                                                        <a:lnTo>
                                                          <a:pt x="1392" y="383"/>
                                                        </a:lnTo>
                                                        <a:lnTo>
                                                          <a:pt x="1244" y="417"/>
                                                        </a:lnTo>
                                                        <a:lnTo>
                                                          <a:pt x="1103" y="451"/>
                                                        </a:lnTo>
                                                        <a:lnTo>
                                                          <a:pt x="967" y="485"/>
                                                        </a:lnTo>
                                                        <a:lnTo>
                                                          <a:pt x="838" y="518"/>
                                                        </a:lnTo>
                                                        <a:lnTo>
                                                          <a:pt x="716" y="551"/>
                                                        </a:lnTo>
                                                        <a:lnTo>
                                                          <a:pt x="601" y="583"/>
                                                        </a:lnTo>
                                                        <a:lnTo>
                                                          <a:pt x="493" y="615"/>
                                                        </a:lnTo>
                                                        <a:lnTo>
                                                          <a:pt x="392" y="645"/>
                                                        </a:lnTo>
                                                        <a:lnTo>
                                                          <a:pt x="254" y="687"/>
                                                        </a:lnTo>
                                                        <a:lnTo>
                                                          <a:pt x="133" y="726"/>
                                                        </a:lnTo>
                                                        <a:lnTo>
                                                          <a:pt x="0" y="770"/>
                                                        </a:lnTo>
                                                        <a:lnTo>
                                                          <a:pt x="0" y="9885"/>
                                                        </a:lnTo>
                                                        <a:lnTo>
                                                          <a:pt x="217" y="9876"/>
                                                        </a:lnTo>
                                                        <a:lnTo>
                                                          <a:pt x="517" y="9866"/>
                                                        </a:lnTo>
                                                        <a:lnTo>
                                                          <a:pt x="835" y="9856"/>
                                                        </a:lnTo>
                                                        <a:lnTo>
                                                          <a:pt x="1174" y="9847"/>
                                                        </a:lnTo>
                                                        <a:lnTo>
                                                          <a:pt x="1538" y="9840"/>
                                                        </a:lnTo>
                                                        <a:lnTo>
                                                          <a:pt x="1663" y="9840"/>
                                                        </a:lnTo>
                                                        <a:lnTo>
                                                          <a:pt x="1738" y="9839"/>
                                                        </a:lnTo>
                                                        <a:lnTo>
                                                          <a:pt x="1886" y="9838"/>
                                                        </a:lnTo>
                                                        <a:lnTo>
                                                          <a:pt x="2248" y="9838"/>
                                                        </a:lnTo>
                                                        <a:lnTo>
                                                          <a:pt x="2468" y="9839"/>
                                                        </a:lnTo>
                                                        <a:lnTo>
                                                          <a:pt x="2701" y="9842"/>
                                                        </a:lnTo>
                                                        <a:lnTo>
                                                          <a:pt x="2952" y="9847"/>
                                                        </a:lnTo>
                                                        <a:lnTo>
                                                          <a:pt x="3223" y="9853"/>
                                                        </a:lnTo>
                                                        <a:lnTo>
                                                          <a:pt x="3354" y="9857"/>
                                                        </a:lnTo>
                                                        <a:lnTo>
                                                          <a:pt x="3740" y="9872"/>
                                                        </a:lnTo>
                                                        <a:lnTo>
                                                          <a:pt x="4144" y="9890"/>
                                                        </a:lnTo>
                                                        <a:lnTo>
                                                          <a:pt x="4485" y="9907"/>
                                                        </a:lnTo>
                                                        <a:lnTo>
                                                          <a:pt x="4571" y="9912"/>
                                                        </a:lnTo>
                                                        <a:lnTo>
                                                          <a:pt x="4571" y="0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solidFill>
                                                    <a:srgbClr val="FEE9DE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bodyPr spcFirstLastPara="1" wrap="square" lIns="91425" tIns="91425" rIns="91425" bIns="91425" anchor="ctr" anchorCtr="0"/>
                                              </wps:w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8" o:spid="_x0000_s2049" style="width:595.1pt;height:808.7pt;margin-top:0;margin-left:-56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C836D8" w14:paraId="1FB7970C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577;height:75600;left:15671;position:absolute" coordorigin="15671,0" coordsize="75577,75600">
                  <v:rect id="Retângulo 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C836D8" w14:paraId="346C6D11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2054" style="width:75577;height:75600;left:15671;position:absolute" coordorigin="15671,0" coordsize="75577,75600">
                    <v:rect id="Retângulo 6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C836D8" w14:paraId="3E5BF10B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7" o:spid="_x0000_s2056" style="width:75577;height:75600;left:15671;position:absolute" coordorigin="15671,0" coordsize="75577,75600">
                      <v:rect id="Retângulo 8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C836D8" w14:paraId="3C5CBFEF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9" o:spid="_x0000_s2058" style="width:75577;height:75600;left:15671;position:absolute" coordorigin="15671,0" coordsize="75577,75600">
                        <v:rect id="Retângulo 10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C836D8" w14:paraId="108C6AF9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1" o:spid="_x0000_s2060" style="width:75577;height:75600;left:15671;position:absolute" coordorigin="15671,0" coordsize="75577,75600">
                          <v:rect id="Retângulo 12" o:spid="_x0000_s2061" style="width:75577;height:75600;left:15671;mso-wrap-style:square;position:absolute;visibility:visible;v-text-anchor:middle" filled="f" stroked="f">
                            <v:textbox inset="7.2pt,7.2pt,7.2pt,7.2pt">
                              <w:txbxContent>
                                <w:p w:rsidR="00C836D8" w14:paraId="274EF37F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group id="Agrupar 13" o:spid="_x0000_s2062" style="width:75577;height:75600;left:15671;position:absolute" coordorigin="15671,0" coordsize="75577,75600">
                            <v:rect id="Retângulo 14" o:spid="_x0000_s2063" style="width:75577;height:75600;left:15671;mso-wrap-style:square;position:absolute;visibility:visible;v-text-anchor:middle" filled="f" stroked="f">
                              <v:textbox inset="7.2pt,7.2pt,7.2pt,7.2pt">
                                <w:txbxContent>
                                  <w:p w:rsidR="00C836D8" w14:paraId="24855103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v:textbox>
                            </v:rect>
                            <v:group id="Agrupar 15" o:spid="_x0000_s2064" style="width:75577;height:75600;left:15671;position:absolute" coordorigin="15671,0" coordsize="75577,75600">
                              <v:rect id="Retângulo 16" o:spid="_x0000_s2065" style="width:75577;height:75600;left:15671;mso-wrap-style:square;position:absolute;visibility:visible;v-text-anchor:middle" filled="f" stroked="f">
                                <v:textbox inset="7.2pt,7.2pt,7.2pt,7.2pt">
                                  <w:txbxContent>
                                    <w:p w:rsidR="00C836D8" w14:paraId="6D6E17AB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v:textbox>
                              </v:rect>
                              <v:group id="Agrupar 17" o:spid="_x0000_s2066" style="width:75577;height:75600;left:15671;position:absolute" coordorigin="15671,0" coordsize="75577,75600">
                                <v:rect id="Retângulo 21" o:spid="_x0000_s2067" style="width:75577;height:75600;left:15671;mso-wrap-style:square;position:absolute;visibility:visible;v-text-anchor:middle" filled="f" stroked="f">
                                  <v:textbox inset="7.2pt,7.2pt,7.2pt,7.2pt">
                                    <w:txbxContent>
                                      <w:p w:rsidR="00C836D8" w14:paraId="0F4C70E7" w14:textId="7777777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v:textbox>
                                </v:rect>
                                <v:group id="Agrupar 22" o:spid="_x0000_s2068" style="width:75577;height:75600;left:15671;position:absolute" coordorigin="15671,0" coordsize="75577,75600">
                                  <v:rect id="Retângulo 23" o:spid="_x0000_s2069" style="width:75577;height:75600;left:15671;mso-wrap-style:square;position:absolute;visibility:visible;v-text-anchor:middle" filled="f" stroked="f">
                                    <v:textbox inset="7.2pt,7.2pt,7.2pt,7.2pt">
                                      <w:txbxContent>
                                        <w:p w:rsidR="00C836D8" w14:paraId="0400661E" w14:textId="77777777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v:textbox>
                                  </v:rect>
                                  <v:group id="Agrupar 24" o:spid="_x0000_s2070" style="width:75577;height:75600;left:15671;position:absolute" coordorigin="15671,0" coordsize="75577,75600">
                                    <v:rect id="Retângulo 25" o:spid="_x0000_s2071" style="width:75577;height:75600;left:15671;mso-wrap-style:square;position:absolute;visibility:visible;v-text-anchor:middle" filled="f" stroked="f">
                                      <v:textbox inset="7.2pt,7.2pt,7.2pt,7.2pt">
                                        <w:txbxContent>
                                          <w:p w:rsidR="00C836D8" w14:paraId="05568336" w14:textId="77777777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v:textbox>
                                    </v:rect>
                                    <v:group id="Agrupar 26" o:spid="_x0000_s2072" style="width:75577;height:75600;left:15671;position:absolute" coordorigin="15671,0" coordsize="75577,75600">
                                      <v:rect id="Retângulo 27" o:spid="_x0000_s2073" style="width:75577;height:75600;left:15671;mso-wrap-style:square;position:absolute;visibility:visible;v-text-anchor:middle" filled="f" stroked="f">
                                        <v:textbox inset="7.2pt,7.2pt,7.2pt,7.2pt">
                                          <w:txbxContent>
                                            <w:p w:rsidR="00C836D8" w14:paraId="5476B38D" w14:textId="77777777">
                                              <w:pPr>
                                                <w:spacing w:after="0" w:line="240" w:lineRule="auto"/>
                                              </w:pPr>
                                            </w:p>
                                          </w:txbxContent>
                                        </v:textbox>
                                      </v:rect>
                                      <v:group id="Agrupar 28" o:spid="_x0000_s2074" style="width:75577;height:75600;left:15671;position:absolute" coordsize="75577,102703">
                                        <v:rect id="Retângulo 29" o:spid="_x0000_s2075" style="width:75577;height:102703;mso-wrap-style:square;position:absolute;visibility:visible;v-text-anchor:middle" filled="f" stroked="f">
                                          <v:textbox inset="7.2pt,7.2pt,7.2pt,7.2pt">
                                            <w:txbxContent>
                                              <w:p w:rsidR="00C836D8" w14:paraId="00CF5F54" w14:textId="77777777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xbxContent>
                                          </v:textbox>
                                        </v:rect>
                                        <v:shape id="Forma Livre: Forma 30" o:spid="_x0000_s2076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              <v:path arrowok="t" o:extrusionok="f"/>
                                        </v:shape>
                                        <v:shape id="Forma Livre: Forma 31" o:spid="_x0000_s2077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              <v:path arrowok="t" o:extrusionok="f"/>
                                        </v:shape>
                                        <v:shape id="Forma Livre: Forma 32" o:spid="_x0000_s2078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              <v:path arrowok="t" o:extrusionok="f"/>
                                        </v:shape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33" name="Conector de Seta Reta 3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4022441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883272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0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6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6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6D8"/>
    <w:rsid w:val="008C1A42"/>
    <w:rsid w:val="00C836D8"/>
    <w:rsid w:val="00F261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884AFEB-7D7F-4071-B909-15F1DD25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gW6dEzfrr2ypcCe8rursygj6ww==">AMUW2mVckj/WwCHaLx94Ex+4eJ9gKAF+wCT5W8ae1Z5Dopvk1YDMS7oEJgBNqNUMrxgnFWHx/MqzAwazDi9iSz9u1pwwu0a4UxPFGD8TyFVKCnvzymI8gvk=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Gabinete 11 - Alan Leal</cp:lastModifiedBy>
  <cp:revision>3</cp:revision>
  <dcterms:created xsi:type="dcterms:W3CDTF">2022-09-01T13:11:00Z</dcterms:created>
  <dcterms:modified xsi:type="dcterms:W3CDTF">2022-09-01T13:11:00Z</dcterms:modified>
</cp:coreProperties>
</file>