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047E28C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51566C" w:rsidR="0051566C">
        <w:t>Lázaro Modesto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8384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239A5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566C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45479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2022-08-29T16:38:00Z</dcterms:created>
  <dcterms:modified xsi:type="dcterms:W3CDTF">2022-08-29T16:38:00Z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