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CC7BBA3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985D1C" w:rsidR="00985D1C">
        <w:t>Domingos Provedel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082CCC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A573D">
        <w:t>29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208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85D1C"/>
    <w:rsid w:val="009A2AC0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4703E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2022-08-29T16:27:00Z</dcterms:created>
  <dcterms:modified xsi:type="dcterms:W3CDTF">2022-08-29T16:27:00Z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