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Manutenção de Iluminação (Troca de Lâmpadas)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 seguinte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Angela Palma Guartieri, altura do número 94, Jardim São Judas Tadeu, Sumaré - SP, CEP 13180-615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30 de agosto de 2022.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1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336308" name="image4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709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930704513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653716168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44" y="0"/>
                                          <a:chExt cx="7557712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44" y="0"/>
                                            <a:ext cx="755770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44" y="0"/>
                                            <a:chExt cx="7557712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44" y="0"/>
                                              <a:ext cx="755770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0" y="0"/>
                                              <a:chExt cx="7557712" cy="10270358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0" y="0"/>
                                                <a:ext cx="7557700" cy="102703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5" name="Shape 25"/>
                                            <wps:cNvSpPr/>
                                            <wps:spPr>
                                              <a:xfrm>
                                                <a:off x="973776" y="6519554"/>
                                                <a:ext cx="6583680" cy="193675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3050" w="10368" stroke="1">
                                                    <a:moveTo>
                                                      <a:pt x="7983" y="0"/>
                                                    </a:moveTo>
                                                    <a:lnTo>
                                                      <a:pt x="7730" y="0"/>
                                                    </a:lnTo>
                                                    <a:lnTo>
                                                      <a:pt x="7555" y="1"/>
                                                    </a:lnTo>
                                                    <a:lnTo>
                                                      <a:pt x="7467" y="2"/>
                                                    </a:lnTo>
                                                    <a:lnTo>
                                                      <a:pt x="7335" y="2"/>
                                                    </a:lnTo>
                                                    <a:lnTo>
                                                      <a:pt x="6935" y="10"/>
                                                    </a:lnTo>
                                                    <a:lnTo>
                                                      <a:pt x="6612" y="18"/>
                                                    </a:lnTo>
                                                    <a:lnTo>
                                                      <a:pt x="6288" y="28"/>
                                                    </a:lnTo>
                                                    <a:lnTo>
                                                      <a:pt x="6043" y="37"/>
                                                    </a:lnTo>
                                                    <a:lnTo>
                                                      <a:pt x="5797" y="48"/>
                                                    </a:lnTo>
                                                    <a:lnTo>
                                                      <a:pt x="5665" y="52"/>
                                                    </a:lnTo>
                                                    <a:lnTo>
                                                      <a:pt x="5579" y="57"/>
                                                    </a:lnTo>
                                                    <a:lnTo>
                                                      <a:pt x="5405" y="65"/>
                                                    </a:lnTo>
                                                    <a:lnTo>
                                                      <a:pt x="5164" y="78"/>
                                                    </a:lnTo>
                                                    <a:lnTo>
                                                      <a:pt x="4697" y="106"/>
                                                    </a:lnTo>
                                                    <a:lnTo>
                                                      <a:pt x="4435" y="123"/>
                                                    </a:lnTo>
                                                    <a:lnTo>
                                                      <a:pt x="4178" y="141"/>
                                                    </a:lnTo>
                                                    <a:lnTo>
                                                      <a:pt x="3927" y="160"/>
                                                    </a:lnTo>
                                                    <a:lnTo>
                                                      <a:pt x="3681" y="179"/>
                                                    </a:lnTo>
                                                    <a:lnTo>
                                                      <a:pt x="3440" y="199"/>
                                                    </a:lnTo>
                                                    <a:lnTo>
                                                      <a:pt x="3206" y="220"/>
                                                    </a:lnTo>
                                                    <a:lnTo>
                                                      <a:pt x="2977" y="241"/>
                                                    </a:lnTo>
                                                    <a:lnTo>
                                                      <a:pt x="2756" y="262"/>
                                                    </a:lnTo>
                                                    <a:lnTo>
                                                      <a:pt x="2435" y="293"/>
                                                    </a:lnTo>
                                                    <a:lnTo>
                                                      <a:pt x="2131" y="325"/>
                                                    </a:lnTo>
                                                    <a:lnTo>
                                                      <a:pt x="1844" y="357"/>
                                                    </a:lnTo>
                                                    <a:lnTo>
                                                      <a:pt x="1575" y="388"/>
                                                    </a:lnTo>
                                                    <a:lnTo>
                                                      <a:pt x="1245" y="427"/>
                                                    </a:lnTo>
                                                    <a:lnTo>
                                                      <a:pt x="951" y="464"/>
                                                    </a:lnTo>
                                                    <a:lnTo>
                                                      <a:pt x="637" y="506"/>
                                                    </a:lnTo>
                                                    <a:lnTo>
                                                      <a:pt x="343" y="547"/>
                                                    </a:lnTo>
                                                    <a:lnTo>
                                                      <a:pt x="67" y="588"/>
                                                    </a:lnTo>
                                                    <a:lnTo>
                                                      <a:pt x="52" y="591"/>
                                                    </a:lnTo>
                                                    <a:lnTo>
                                                      <a:pt x="0" y="599"/>
                                                    </a:lnTo>
                                                    <a:lnTo>
                                                      <a:pt x="0" y="3049"/>
                                                    </a:lnTo>
                                                    <a:lnTo>
                                                      <a:pt x="75" y="3039"/>
                                                    </a:lnTo>
                                                    <a:lnTo>
                                                      <a:pt x="258" y="3010"/>
                                                    </a:lnTo>
                                                    <a:lnTo>
                                                      <a:pt x="635" y="2957"/>
                                                    </a:lnTo>
                                                    <a:lnTo>
                                                      <a:pt x="964" y="2913"/>
                                                    </a:lnTo>
                                                    <a:lnTo>
                                                      <a:pt x="1276" y="2873"/>
                                                    </a:lnTo>
                                                    <a:lnTo>
                                                      <a:pt x="1536" y="2842"/>
                                                    </a:lnTo>
                                                    <a:lnTo>
                                                      <a:pt x="1817" y="2809"/>
                                                    </a:lnTo>
                                                    <a:lnTo>
                                                      <a:pt x="2118" y="2776"/>
                                                    </a:lnTo>
                                                    <a:lnTo>
                                                      <a:pt x="2439" y="2742"/>
                                                    </a:lnTo>
                                                    <a:lnTo>
                                                      <a:pt x="2663" y="2720"/>
                                                    </a:lnTo>
                                                    <a:lnTo>
                                                      <a:pt x="2894" y="2697"/>
                                                    </a:lnTo>
                                                    <a:lnTo>
                                                      <a:pt x="3133" y="2675"/>
                                                    </a:lnTo>
                                                    <a:lnTo>
                                                      <a:pt x="3379" y="2653"/>
                                                    </a:lnTo>
                                                    <a:lnTo>
                                                      <a:pt x="3632" y="2632"/>
                                                    </a:lnTo>
                                                    <a:lnTo>
                                                      <a:pt x="3891" y="2611"/>
                                                    </a:lnTo>
                                                    <a:lnTo>
                                                      <a:pt x="4156" y="2591"/>
                                                    </a:lnTo>
                                                    <a:lnTo>
                                                      <a:pt x="4427" y="2572"/>
                                                    </a:lnTo>
                                                    <a:lnTo>
                                                      <a:pt x="4697" y="2554"/>
                                                    </a:lnTo>
                                                    <a:lnTo>
                                                      <a:pt x="5266" y="2521"/>
                                                    </a:lnTo>
                                                    <a:lnTo>
                                                      <a:pt x="5507" y="2509"/>
                                                    </a:lnTo>
                                                    <a:lnTo>
                                                      <a:pt x="5665" y="2502"/>
                                                    </a:lnTo>
                                                    <a:lnTo>
                                                      <a:pt x="5797" y="2496"/>
                                                    </a:lnTo>
                                                    <a:lnTo>
                                                      <a:pt x="5962" y="2489"/>
                                                    </a:lnTo>
                                                    <a:lnTo>
                                                      <a:pt x="6290" y="2477"/>
                                                    </a:lnTo>
                                                    <a:lnTo>
                                                      <a:pt x="6617" y="2467"/>
                                                    </a:lnTo>
                                                    <a:lnTo>
                                                      <a:pt x="6942" y="2459"/>
                                                    </a:lnTo>
                                                    <a:lnTo>
                                                      <a:pt x="7185" y="2454"/>
                                                    </a:lnTo>
                                                    <a:lnTo>
                                                      <a:pt x="7426" y="2451"/>
                                                    </a:lnTo>
                                                    <a:lnTo>
                                                      <a:pt x="7666" y="2449"/>
                                                    </a:lnTo>
                                                    <a:lnTo>
                                                      <a:pt x="7904" y="2448"/>
                                                    </a:lnTo>
                                                    <a:lnTo>
                                                      <a:pt x="8148" y="2449"/>
                                                    </a:lnTo>
                                                    <a:lnTo>
                                                      <a:pt x="8392" y="2452"/>
                                                    </a:lnTo>
                                                    <a:lnTo>
                                                      <a:pt x="8635" y="2456"/>
                                                    </a:lnTo>
                                                    <a:lnTo>
                                                      <a:pt x="8877" y="2461"/>
                                                    </a:lnTo>
                                                    <a:lnTo>
                                                      <a:pt x="9117" y="2468"/>
                                                    </a:lnTo>
                                                    <a:lnTo>
                                                      <a:pt x="9355" y="2476"/>
                                                    </a:lnTo>
                                                    <a:lnTo>
                                                      <a:pt x="9592" y="2486"/>
                                                    </a:lnTo>
                                                    <a:lnTo>
                                                      <a:pt x="9827" y="2497"/>
                                                    </a:lnTo>
                                                    <a:lnTo>
                                                      <a:pt x="10060" y="2509"/>
                                                    </a:lnTo>
                                                    <a:lnTo>
                                                      <a:pt x="10368" y="2526"/>
                                                    </a:lnTo>
                                                    <a:lnTo>
                                                      <a:pt x="10368" y="76"/>
                                                    </a:lnTo>
                                                    <a:lnTo>
                                                      <a:pt x="10254" y="69"/>
                                                    </a:lnTo>
                                                    <a:lnTo>
                                                      <a:pt x="9940" y="53"/>
                                                    </a:lnTo>
                                                    <a:lnTo>
                                                      <a:pt x="9622" y="39"/>
                                                    </a:lnTo>
                                                    <a:lnTo>
                                                      <a:pt x="9299" y="26"/>
                                                    </a:lnTo>
                                                    <a:lnTo>
                                                      <a:pt x="9004" y="15"/>
                                                    </a:lnTo>
                                                    <a:lnTo>
                                                      <a:pt x="8771" y="10"/>
                                                    </a:lnTo>
                                                    <a:lnTo>
                                                      <a:pt x="8458" y="5"/>
                                                    </a:lnTo>
                                                    <a:lnTo>
                                                      <a:pt x="8221" y="2"/>
                                                    </a:lnTo>
                                                    <a:lnTo>
                                                      <a:pt x="7983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6" name="Shape 26"/>
                                            <wps:cNvSpPr/>
                                            <wps:spPr>
                                              <a:xfrm>
                                                <a:off x="0" y="2671948"/>
                                                <a:ext cx="3875405" cy="759841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1966" w="6103" stroke="1">
                                                    <a:moveTo>
                                                      <a:pt x="6103" y="0"/>
                                                    </a:moveTo>
                                                    <a:lnTo>
                                                      <a:pt x="5011" y="51"/>
                                                    </a:lnTo>
                                                    <a:lnTo>
                                                      <a:pt x="3449" y="152"/>
                                                    </a:lnTo>
                                                    <a:lnTo>
                                                      <a:pt x="1789" y="291"/>
                                                    </a:lnTo>
                                                    <a:lnTo>
                                                      <a:pt x="0" y="475"/>
                                                    </a:lnTo>
                                                    <a:lnTo>
                                                      <a:pt x="0" y="11965"/>
                                                    </a:lnTo>
                                                    <a:lnTo>
                                                      <a:pt x="6103" y="11965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1105" y="6297"/>
                                                    </a:lnTo>
                                                    <a:lnTo>
                                                      <a:pt x="1475" y="6243"/>
                                                    </a:lnTo>
                                                    <a:lnTo>
                                                      <a:pt x="1499" y="6241"/>
                                                    </a:lnTo>
                                                    <a:lnTo>
                                                      <a:pt x="1514" y="6237"/>
                                                    </a:lnTo>
                                                    <a:lnTo>
                                                      <a:pt x="1518" y="6237"/>
                                                    </a:lnTo>
                                                    <a:lnTo>
                                                      <a:pt x="1538" y="6232"/>
                                                    </a:lnTo>
                                                    <a:lnTo>
                                                      <a:pt x="2389" y="6114"/>
                                                    </a:lnTo>
                                                    <a:lnTo>
                                                      <a:pt x="3455" y="5986"/>
                                                    </a:lnTo>
                                                    <a:lnTo>
                                                      <a:pt x="4609" y="5870"/>
                                                    </a:lnTo>
                                                    <a:lnTo>
                                                      <a:pt x="5691" y="5781"/>
                                                    </a:lnTo>
                                                    <a:lnTo>
                                                      <a:pt x="6103" y="5752"/>
                                                    </a:lnTo>
                                                    <a:lnTo>
                                                      <a:pt x="6103" y="0"/>
                                                    </a:lnTo>
                                                    <a:close/>
                                                    <a:moveTo>
                                                      <a:pt x="6103" y="9070"/>
                                                    </a:moveTo>
                                                    <a:lnTo>
                                                      <a:pt x="5704" y="9097"/>
                                                    </a:lnTo>
                                                    <a:lnTo>
                                                      <a:pt x="4590" y="9190"/>
                                                    </a:lnTo>
                                                    <a:lnTo>
                                                      <a:pt x="3424" y="9309"/>
                                                    </a:lnTo>
                                                    <a:lnTo>
                                                      <a:pt x="2386" y="9436"/>
                                                    </a:lnTo>
                                                    <a:lnTo>
                                                      <a:pt x="1695" y="9534"/>
                                                    </a:lnTo>
                                                    <a:lnTo>
                                                      <a:pt x="1691" y="9537"/>
                                                    </a:lnTo>
                                                    <a:lnTo>
                                                      <a:pt x="1674" y="9539"/>
                                                    </a:lnTo>
                                                    <a:lnTo>
                                                      <a:pt x="1105" y="9621"/>
                                                    </a:lnTo>
                                                    <a:lnTo>
                                                      <a:pt x="6103" y="9621"/>
                                                    </a:lnTo>
                                                    <a:lnTo>
                                                      <a:pt x="6103" y="907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E3E5F3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  <wps:wsp xmlns:wps="http://schemas.microsoft.com/office/word/2010/wordprocessingShape">
                                            <wps:cNvPr id="27" name="Shape 27"/>
                                            <wps:cNvSpPr/>
                                            <wps:spPr>
                                              <a:xfrm>
                                                <a:off x="4655127" y="0"/>
                                                <a:ext cx="2902585" cy="10264140"/>
                                              </a:xfrm>
                                              <a:custGeom>
                                                <a:avLst/>
                                                <a:gdLst/>
                                                <a:rect l="l" t="t" r="r" b="b"/>
                                                <a:pathLst>
                                                  <a:path fill="norm" h="16164" w="4571" stroke="1">
                                                    <a:moveTo>
                                                      <a:pt x="4571" y="13229"/>
                                                    </a:moveTo>
                                                    <a:lnTo>
                                                      <a:pt x="4341" y="13216"/>
                                                    </a:lnTo>
                                                    <a:lnTo>
                                                      <a:pt x="4108" y="13204"/>
                                                    </a:lnTo>
                                                    <a:lnTo>
                                                      <a:pt x="3874" y="13192"/>
                                                    </a:lnTo>
                                                    <a:lnTo>
                                                      <a:pt x="3638" y="13182"/>
                                                    </a:lnTo>
                                                    <a:lnTo>
                                                      <a:pt x="3400" y="13173"/>
                                                    </a:lnTo>
                                                    <a:lnTo>
                                                      <a:pt x="3160" y="13166"/>
                                                    </a:lnTo>
                                                    <a:lnTo>
                                                      <a:pt x="2919" y="13160"/>
                                                    </a:lnTo>
                                                    <a:lnTo>
                                                      <a:pt x="2676" y="13155"/>
                                                    </a:lnTo>
                                                    <a:lnTo>
                                                      <a:pt x="2433" y="13152"/>
                                                    </a:lnTo>
                                                    <a:lnTo>
                                                      <a:pt x="2188" y="13151"/>
                                                    </a:lnTo>
                                                    <a:lnTo>
                                                      <a:pt x="1956" y="13151"/>
                                                    </a:lnTo>
                                                    <a:lnTo>
                                                      <a:pt x="1728" y="13152"/>
                                                    </a:lnTo>
                                                    <a:lnTo>
                                                      <a:pt x="1495" y="13155"/>
                                                    </a:lnTo>
                                                    <a:lnTo>
                                                      <a:pt x="1258" y="13159"/>
                                                    </a:lnTo>
                                                    <a:lnTo>
                                                      <a:pt x="1017" y="13164"/>
                                                    </a:lnTo>
                                                    <a:lnTo>
                                                      <a:pt x="773" y="13171"/>
                                                    </a:lnTo>
                                                    <a:lnTo>
                                                      <a:pt x="526" y="13179"/>
                                                    </a:lnTo>
                                                    <a:lnTo>
                                                      <a:pt x="275" y="13188"/>
                                                    </a:lnTo>
                                                    <a:lnTo>
                                                      <a:pt x="22" y="13198"/>
                                                    </a:lnTo>
                                                    <a:lnTo>
                                                      <a:pt x="0" y="13198"/>
                                                    </a:lnTo>
                                                    <a:lnTo>
                                                      <a:pt x="0" y="16163"/>
                                                    </a:lnTo>
                                                    <a:lnTo>
                                                      <a:pt x="4571" y="16163"/>
                                                    </a:lnTo>
                                                    <a:lnTo>
                                                      <a:pt x="4571" y="13229"/>
                                                    </a:lnTo>
                                                    <a:close/>
                                                    <a:moveTo>
                                                      <a:pt x="4571" y="0"/>
                                                    </a:moveTo>
                                                    <a:lnTo>
                                                      <a:pt x="4458" y="2"/>
                                                    </a:lnTo>
                                                    <a:lnTo>
                                                      <a:pt x="4346" y="5"/>
                                                    </a:lnTo>
                                                    <a:lnTo>
                                                      <a:pt x="4234" y="9"/>
                                                    </a:lnTo>
                                                    <a:lnTo>
                                                      <a:pt x="4124" y="13"/>
                                                    </a:lnTo>
                                                    <a:lnTo>
                                                      <a:pt x="4014" y="19"/>
                                                    </a:lnTo>
                                                    <a:lnTo>
                                                      <a:pt x="3906" y="25"/>
                                                    </a:lnTo>
                                                    <a:lnTo>
                                                      <a:pt x="3798" y="32"/>
                                                    </a:lnTo>
                                                    <a:lnTo>
                                                      <a:pt x="3691" y="39"/>
                                                    </a:lnTo>
                                                    <a:lnTo>
                                                      <a:pt x="3586" y="47"/>
                                                    </a:lnTo>
                                                    <a:lnTo>
                                                      <a:pt x="3481" y="56"/>
                                                    </a:lnTo>
                                                    <a:lnTo>
                                                      <a:pt x="3377" y="66"/>
                                                    </a:lnTo>
                                                    <a:lnTo>
                                                      <a:pt x="3274" y="76"/>
                                                    </a:lnTo>
                                                    <a:lnTo>
                                                      <a:pt x="3173" y="87"/>
                                                    </a:lnTo>
                                                    <a:lnTo>
                                                      <a:pt x="3072" y="98"/>
                                                    </a:lnTo>
                                                    <a:lnTo>
                                                      <a:pt x="2972" y="110"/>
                                                    </a:lnTo>
                                                    <a:lnTo>
                                                      <a:pt x="2874" y="122"/>
                                                    </a:lnTo>
                                                    <a:lnTo>
                                                      <a:pt x="2777" y="135"/>
                                                    </a:lnTo>
                                                    <a:lnTo>
                                                      <a:pt x="2681" y="148"/>
                                                    </a:lnTo>
                                                    <a:lnTo>
                                                      <a:pt x="2586" y="161"/>
                                                    </a:lnTo>
                                                    <a:lnTo>
                                                      <a:pt x="2492" y="175"/>
                                                    </a:lnTo>
                                                    <a:lnTo>
                                                      <a:pt x="2399" y="190"/>
                                                    </a:lnTo>
                                                    <a:lnTo>
                                                      <a:pt x="2308" y="204"/>
                                                    </a:lnTo>
                                                    <a:lnTo>
                                                      <a:pt x="2218" y="219"/>
                                                    </a:lnTo>
                                                    <a:lnTo>
                                                      <a:pt x="2129" y="235"/>
                                                    </a:lnTo>
                                                    <a:lnTo>
                                                      <a:pt x="2042" y="250"/>
                                                    </a:lnTo>
                                                    <a:lnTo>
                                                      <a:pt x="1956" y="266"/>
                                                    </a:lnTo>
                                                    <a:lnTo>
                                                      <a:pt x="1871" y="283"/>
                                                    </a:lnTo>
                                                    <a:lnTo>
                                                      <a:pt x="1788" y="299"/>
                                                    </a:lnTo>
                                                    <a:lnTo>
                                                      <a:pt x="1706" y="315"/>
                                                    </a:lnTo>
                                                    <a:lnTo>
                                                      <a:pt x="1625" y="332"/>
                                                    </a:lnTo>
                                                    <a:lnTo>
                                                      <a:pt x="1546" y="349"/>
                                                    </a:lnTo>
                                                    <a:lnTo>
                                                      <a:pt x="1392" y="383"/>
                                                    </a:lnTo>
                                                    <a:lnTo>
                                                      <a:pt x="1244" y="417"/>
                                                    </a:lnTo>
                                                    <a:lnTo>
                                                      <a:pt x="1103" y="451"/>
                                                    </a:lnTo>
                                                    <a:lnTo>
                                                      <a:pt x="967" y="485"/>
                                                    </a:lnTo>
                                                    <a:lnTo>
                                                      <a:pt x="838" y="518"/>
                                                    </a:lnTo>
                                                    <a:lnTo>
                                                      <a:pt x="716" y="551"/>
                                                    </a:lnTo>
                                                    <a:lnTo>
                                                      <a:pt x="601" y="583"/>
                                                    </a:lnTo>
                                                    <a:lnTo>
                                                      <a:pt x="493" y="615"/>
                                                    </a:lnTo>
                                                    <a:lnTo>
                                                      <a:pt x="392" y="645"/>
                                                    </a:lnTo>
                                                    <a:lnTo>
                                                      <a:pt x="254" y="687"/>
                                                    </a:lnTo>
                                                    <a:lnTo>
                                                      <a:pt x="133" y="726"/>
                                                    </a:lnTo>
                                                    <a:lnTo>
                                                      <a:pt x="0" y="770"/>
                                                    </a:lnTo>
                                                    <a:lnTo>
                                                      <a:pt x="0" y="9885"/>
                                                    </a:lnTo>
                                                    <a:lnTo>
                                                      <a:pt x="217" y="9876"/>
                                                    </a:lnTo>
                                                    <a:lnTo>
                                                      <a:pt x="517" y="9866"/>
                                                    </a:lnTo>
                                                    <a:lnTo>
                                                      <a:pt x="835" y="9856"/>
                                                    </a:lnTo>
                                                    <a:lnTo>
                                                      <a:pt x="1174" y="9847"/>
                                                    </a:lnTo>
                                                    <a:lnTo>
                                                      <a:pt x="1538" y="9840"/>
                                                    </a:lnTo>
                                                    <a:lnTo>
                                                      <a:pt x="1663" y="9840"/>
                                                    </a:lnTo>
                                                    <a:lnTo>
                                                      <a:pt x="1738" y="9839"/>
                                                    </a:lnTo>
                                                    <a:lnTo>
                                                      <a:pt x="1886" y="9838"/>
                                                    </a:lnTo>
                                                    <a:lnTo>
                                                      <a:pt x="2248" y="9838"/>
                                                    </a:lnTo>
                                                    <a:lnTo>
                                                      <a:pt x="2468" y="9839"/>
                                                    </a:lnTo>
                                                    <a:lnTo>
                                                      <a:pt x="2701" y="9842"/>
                                                    </a:lnTo>
                                                    <a:lnTo>
                                                      <a:pt x="2952" y="9847"/>
                                                    </a:lnTo>
                                                    <a:lnTo>
                                                      <a:pt x="3223" y="9853"/>
                                                    </a:lnTo>
                                                    <a:lnTo>
                                                      <a:pt x="3354" y="9857"/>
                                                    </a:lnTo>
                                                    <a:lnTo>
                                                      <a:pt x="3740" y="9872"/>
                                                    </a:lnTo>
                                                    <a:lnTo>
                                                      <a:pt x="4144" y="9890"/>
                                                    </a:lnTo>
                                                    <a:lnTo>
                                                      <a:pt x="4485" y="9907"/>
                                                    </a:lnTo>
                                                    <a:lnTo>
                                                      <a:pt x="4571" y="9912"/>
                                                    </a:lnTo>
                                                    <a:lnTo>
                                                      <a:pt x="4571" y="0"/>
                                                    </a:lnTo>
                                                    <a:close/>
                                                  </a:path>
                                                </a:pathLst>
                                              </a:custGeom>
                                              <a:solidFill>
                                                <a:srgbClr val="FEE9DE"/>
                                              </a:solidFill>
                                              <a:ln>
                                                <a:noFill/>
                                              </a:ln>
                                            </wps:spPr>
                                            <wps:bodyPr spcFirstLastPara="1" wrap="square" lIns="91425" tIns="91425" rIns="91425" bIns="91425" anchor="ctr" anchorCtr="0"/>
                                          </wps:w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379011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697879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9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-317499</wp:posOffset>
              </wp:positionH>
              <wp:positionV relativeFrom="paragraph">
                <wp:posOffset>9207500</wp:posOffset>
              </wp:positionV>
              <wp:extent cx="10800" cy="12700"/>
              <wp:effectExtent l="0" t="0" r="0" b="0"/>
              <wp:wrapNone/>
              <wp:docPr id="165040621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7585383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80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1"/>
    <w:next w:val="normal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1"/>
    <w:next w:val="normal1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1t1mRkBMQZM08bUjS2ziJvQWDw==">AMUW2mUfZoX/mqYT7UlgOxCvGKxKjNImjwPWZllY/ML2tuTYTRUXJNKPJ9DLY7xvOLVZDKIwBAArkKtILi33oxy/fzjKFOJsqa2YIShUNKYtgP7g90oUwRM=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