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Manutenção de Iluminação (Troca de Lâmpadas)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 seguinte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Angela Palma Guartieri, altura do número 14, Jardim São Judas Tadeu, Sumaré - SP, CEP 13180-615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30 de agosto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1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050445" name="image1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1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31690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-723899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0679827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472369924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1567144" y="0"/>
                                          <a:chExt cx="7557712" cy="7560000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1567144" y="0"/>
                                            <a:ext cx="7557700" cy="75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1567144" y="0"/>
                                            <a:ext cx="7557712" cy="7560000"/>
                                            <a:chOff x="1567144" y="0"/>
                                            <a:chExt cx="7557712" cy="7560000"/>
                                          </a:xfrm>
                                        </wpg:grpSpPr>
                                        <wps:wsp xmlns:wps="http://schemas.microsoft.com/office/word/2010/wordprocessingShape">
                                          <wps:cNvPr id="22" name="Shape 22"/>
                                          <wps:cNvSpPr/>
                                          <wps:spPr>
                                            <a:xfrm>
                                              <a:off x="1567144" y="0"/>
                                              <a:ext cx="7557700" cy="756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RPr="00000000" w:rsidP="00000000">
                                                <w:pPr>
                                                  <w:spacing w:before="0" w:after="0" w:line="240" w:lineRule="auto"/>
                                                  <w:ind w:left="0" w:right="0" w:firstLine="0"/>
                                                  <w:jc w:val="left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/>
                                        </wps:wsp>
                                        <wpg:grpSp>
                                          <wpg:cNvGrpSpPr/>
                                          <wpg:grpSpPr>
                                            <a:xfrm>
                                              <a:off x="1567144" y="0"/>
                                              <a:ext cx="7557712" cy="7560000"/>
                                              <a:chOff x="1567144" y="0"/>
                                              <a:chExt cx="7557712" cy="7560000"/>
                                            </a:xfrm>
                                          </wpg:grpSpPr>
                                          <wps:wsp xmlns:wps="http://schemas.microsoft.com/office/word/2010/wordprocessingShape">
                                            <wps:cNvPr id="24" name="Shape 24"/>
                                            <wps:cNvSpPr/>
                                            <wps:spPr>
                                              <a:xfrm>
                                                <a:off x="1567144" y="0"/>
                                                <a:ext cx="7557700" cy="7560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wps:spPr>
                                            <wps:txbx>
                                              <w:txbxContent>
                                                <w:p w:rsidR="00000000" w:rsidRPr="00000000" w:rsidP="00000000">
                                                  <w:pPr>
                                                    <w:spacing w:before="0" w:after="0" w:line="240" w:lineRule="auto"/>
                                                    <w:ind w:left="0" w:right="0" w:firstLine="0"/>
                                                    <w:jc w:val="left"/>
                                                  </w:pPr>
                                                </w:p>
                                              </w:txbxContent>
                                            </wps:txbx>
                                            <wps:bodyPr spcFirstLastPara="1" wrap="square" lIns="91425" tIns="91425" rIns="91425" bIns="91425" anchor="ctr" anchorCtr="0"/>
                                          </wps:wsp>
                                          <wpg:grpSp>
                                            <wpg:cNvGrpSpPr/>
                                            <wpg:grpSpPr>
                                              <a:xfrm>
                                                <a:off x="1567144" y="0"/>
                                                <a:ext cx="7557712" cy="7560000"/>
                                                <a:chOff x="0" y="0"/>
                                                <a:chExt cx="7557712" cy="10270358"/>
                                              </a:xfrm>
                                            </wpg:grpSpPr>
                                            <wps:wsp xmlns:wps="http://schemas.microsoft.com/office/word/2010/wordprocessingShape">
                                              <wps:cNvPr id="26" name="Shape 26"/>
                                              <wps:cNvSpPr/>
                                              <wps:spPr>
                                                <a:xfrm>
                                                  <a:off x="0" y="0"/>
                                                  <a:ext cx="7557700" cy="102703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txbx>
                                                <w:txbxContent>
                                                  <w:p w:rsidR="00000000" w:rsidRPr="00000000" w:rsidP="00000000">
                                                    <w:pPr>
                                                      <w:spacing w:before="0" w:after="0" w:line="240" w:lineRule="auto"/>
                                                      <w:ind w:left="0" w:right="0" w:firstLine="0"/>
                                                      <w:jc w:val="left"/>
                                                    </w:pPr>
                                                  </w:p>
                                                </w:txbxContent>
                                              </wps:txbx>
                                              <wps:bodyPr spcFirstLastPara="1" wrap="square" lIns="91425" tIns="91425" rIns="91425" bIns="91425" anchor="ctr" anchorCtr="0"/>
                                            </wps:wsp>
                                            <wps:wsp xmlns:wps="http://schemas.microsoft.com/office/word/2010/wordprocessingShape">
                                              <wps:cNvPr id="27" name="Shape 27"/>
                                              <wps:cNvSpPr/>
                                              <wps:spPr>
                                                <a:xfrm>
                                                  <a:off x="973776" y="6519554"/>
                                                  <a:ext cx="6583680" cy="1936750"/>
                                                </a:xfrm>
                                                <a:custGeom>
                                                  <a:avLst/>
                                                  <a:gdLst/>
                                                  <a:rect l="l" t="t" r="r" b="b"/>
                                                  <a:pathLst>
                                                    <a:path fill="norm" h="3050" w="10368" stroke="1">
                                                      <a:moveTo>
                                                        <a:pt x="7983" y="0"/>
                                                      </a:moveTo>
                                                      <a:lnTo>
                                                        <a:pt x="7730" y="0"/>
                                                      </a:lnTo>
                                                      <a:lnTo>
                                                        <a:pt x="7555" y="1"/>
                                                      </a:lnTo>
                                                      <a:lnTo>
                                                        <a:pt x="7467" y="2"/>
                                                      </a:lnTo>
                                                      <a:lnTo>
                                                        <a:pt x="7335" y="2"/>
                                                      </a:lnTo>
                                                      <a:lnTo>
                                                        <a:pt x="6935" y="10"/>
                                                      </a:lnTo>
                                                      <a:lnTo>
                                                        <a:pt x="6612" y="18"/>
                                                      </a:lnTo>
                                                      <a:lnTo>
                                                        <a:pt x="6288" y="28"/>
                                                      </a:lnTo>
                                                      <a:lnTo>
                                                        <a:pt x="6043" y="37"/>
                                                      </a:lnTo>
                                                      <a:lnTo>
                                                        <a:pt x="5797" y="48"/>
                                                      </a:lnTo>
                                                      <a:lnTo>
                                                        <a:pt x="5665" y="52"/>
                                                      </a:lnTo>
                                                      <a:lnTo>
                                                        <a:pt x="5579" y="57"/>
                                                      </a:lnTo>
                                                      <a:lnTo>
                                                        <a:pt x="5405" y="65"/>
                                                      </a:lnTo>
                                                      <a:lnTo>
                                                        <a:pt x="5164" y="78"/>
                                                      </a:lnTo>
                                                      <a:lnTo>
                                                        <a:pt x="4697" y="106"/>
                                                      </a:lnTo>
                                                      <a:lnTo>
                                                        <a:pt x="4435" y="123"/>
                                                      </a:lnTo>
                                                      <a:lnTo>
                                                        <a:pt x="4178" y="141"/>
                                                      </a:lnTo>
                                                      <a:lnTo>
                                                        <a:pt x="3927" y="160"/>
                                                      </a:lnTo>
                                                      <a:lnTo>
                                                        <a:pt x="3681" y="179"/>
                                                      </a:lnTo>
                                                      <a:lnTo>
                                                        <a:pt x="3440" y="199"/>
                                                      </a:lnTo>
                                                      <a:lnTo>
                                                        <a:pt x="3206" y="220"/>
                                                      </a:lnTo>
                                                      <a:lnTo>
                                                        <a:pt x="2977" y="241"/>
                                                      </a:lnTo>
                                                      <a:lnTo>
                                                        <a:pt x="2756" y="262"/>
                                                      </a:lnTo>
                                                      <a:lnTo>
                                                        <a:pt x="2435" y="293"/>
                                                      </a:lnTo>
                                                      <a:lnTo>
                                                        <a:pt x="2131" y="325"/>
                                                      </a:lnTo>
                                                      <a:lnTo>
                                                        <a:pt x="1844" y="357"/>
                                                      </a:lnTo>
                                                      <a:lnTo>
                                                        <a:pt x="1575" y="388"/>
                                                      </a:lnTo>
                                                      <a:lnTo>
                                                        <a:pt x="1245" y="427"/>
                                                      </a:lnTo>
                                                      <a:lnTo>
                                                        <a:pt x="951" y="464"/>
                                                      </a:lnTo>
                                                      <a:lnTo>
                                                        <a:pt x="637" y="506"/>
                                                      </a:lnTo>
                                                      <a:lnTo>
                                                        <a:pt x="343" y="547"/>
                                                      </a:lnTo>
                                                      <a:lnTo>
                                                        <a:pt x="67" y="588"/>
                                                      </a:lnTo>
                                                      <a:lnTo>
                                                        <a:pt x="52" y="591"/>
                                                      </a:lnTo>
                                                      <a:lnTo>
                                                        <a:pt x="0" y="599"/>
                                                      </a:lnTo>
                                                      <a:lnTo>
                                                        <a:pt x="0" y="3049"/>
                                                      </a:lnTo>
                                                      <a:lnTo>
                                                        <a:pt x="75" y="3039"/>
                                                      </a:lnTo>
                                                      <a:lnTo>
                                                        <a:pt x="258" y="3010"/>
                                                      </a:lnTo>
                                                      <a:lnTo>
                                                        <a:pt x="635" y="2957"/>
                                                      </a:lnTo>
                                                      <a:lnTo>
                                                        <a:pt x="964" y="2913"/>
                                                      </a:lnTo>
                                                      <a:lnTo>
                                                        <a:pt x="1276" y="2873"/>
                                                      </a:lnTo>
                                                      <a:lnTo>
                                                        <a:pt x="1536" y="2842"/>
                                                      </a:lnTo>
                                                      <a:lnTo>
                                                        <a:pt x="1817" y="2809"/>
                                                      </a:lnTo>
                                                      <a:lnTo>
                                                        <a:pt x="2118" y="2776"/>
                                                      </a:lnTo>
                                                      <a:lnTo>
                                                        <a:pt x="2439" y="2742"/>
                                                      </a:lnTo>
                                                      <a:lnTo>
                                                        <a:pt x="2663" y="2720"/>
                                                      </a:lnTo>
                                                      <a:lnTo>
                                                        <a:pt x="2894" y="2697"/>
                                                      </a:lnTo>
                                                      <a:lnTo>
                                                        <a:pt x="3133" y="2675"/>
                                                      </a:lnTo>
                                                      <a:lnTo>
                                                        <a:pt x="3379" y="2653"/>
                                                      </a:lnTo>
                                                      <a:lnTo>
                                                        <a:pt x="3632" y="2632"/>
                                                      </a:lnTo>
                                                      <a:lnTo>
                                                        <a:pt x="3891" y="2611"/>
                                                      </a:lnTo>
                                                      <a:lnTo>
                                                        <a:pt x="4156" y="2591"/>
                                                      </a:lnTo>
                                                      <a:lnTo>
                                                        <a:pt x="4427" y="2572"/>
                                                      </a:lnTo>
                                                      <a:lnTo>
                                                        <a:pt x="4697" y="2554"/>
                                                      </a:lnTo>
                                                      <a:lnTo>
                                                        <a:pt x="5266" y="2521"/>
                                                      </a:lnTo>
                                                      <a:lnTo>
                                                        <a:pt x="5507" y="2509"/>
                                                      </a:lnTo>
                                                      <a:lnTo>
                                                        <a:pt x="5665" y="2502"/>
                                                      </a:lnTo>
                                                      <a:lnTo>
                                                        <a:pt x="5797" y="2496"/>
                                                      </a:lnTo>
                                                      <a:lnTo>
                                                        <a:pt x="5962" y="2489"/>
                                                      </a:lnTo>
                                                      <a:lnTo>
                                                        <a:pt x="6290" y="2477"/>
                                                      </a:lnTo>
                                                      <a:lnTo>
                                                        <a:pt x="6617" y="2467"/>
                                                      </a:lnTo>
                                                      <a:lnTo>
                                                        <a:pt x="6942" y="2459"/>
                                                      </a:lnTo>
                                                      <a:lnTo>
                                                        <a:pt x="7185" y="2454"/>
                                                      </a:lnTo>
                                                      <a:lnTo>
                                                        <a:pt x="7426" y="2451"/>
                                                      </a:lnTo>
                                                      <a:lnTo>
                                                        <a:pt x="7666" y="2449"/>
                                                      </a:lnTo>
                                                      <a:lnTo>
                                                        <a:pt x="7904" y="2448"/>
                                                      </a:lnTo>
                                                      <a:lnTo>
                                                        <a:pt x="8148" y="2449"/>
                                                      </a:lnTo>
                                                      <a:lnTo>
                                                        <a:pt x="8392" y="2452"/>
                                                      </a:lnTo>
                                                      <a:lnTo>
                                                        <a:pt x="8635" y="2456"/>
                                                      </a:lnTo>
                                                      <a:lnTo>
                                                        <a:pt x="8877" y="2461"/>
                                                      </a:lnTo>
                                                      <a:lnTo>
                                                        <a:pt x="9117" y="2468"/>
                                                      </a:lnTo>
                                                      <a:lnTo>
                                                        <a:pt x="9355" y="2476"/>
                                                      </a:lnTo>
                                                      <a:lnTo>
                                                        <a:pt x="9592" y="2486"/>
                                                      </a:lnTo>
                                                      <a:lnTo>
                                                        <a:pt x="9827" y="2497"/>
                                                      </a:lnTo>
                                                      <a:lnTo>
                                                        <a:pt x="10060" y="2509"/>
                                                      </a:lnTo>
                                                      <a:lnTo>
                                                        <a:pt x="10368" y="2526"/>
                                                      </a:lnTo>
                                                      <a:lnTo>
                                                        <a:pt x="10368" y="76"/>
                                                      </a:lnTo>
                                                      <a:lnTo>
                                                        <a:pt x="10254" y="69"/>
                                                      </a:lnTo>
                                                      <a:lnTo>
                                                        <a:pt x="9940" y="53"/>
                                                      </a:lnTo>
                                                      <a:lnTo>
                                                        <a:pt x="9622" y="39"/>
                                                      </a:lnTo>
                                                      <a:lnTo>
                                                        <a:pt x="9299" y="26"/>
                                                      </a:lnTo>
                                                      <a:lnTo>
                                                        <a:pt x="9004" y="15"/>
                                                      </a:lnTo>
                                                      <a:lnTo>
                                                        <a:pt x="8771" y="10"/>
                                                      </a:lnTo>
                                                      <a:lnTo>
                                                        <a:pt x="8458" y="5"/>
                                                      </a:lnTo>
                                                      <a:lnTo>
                                                        <a:pt x="8221" y="2"/>
                                                      </a:lnTo>
                                                      <a:lnTo>
                                                        <a:pt x="7983" y="0"/>
                                                      </a:lnTo>
                                                      <a:close/>
                                                    </a:path>
                                                  </a:pathLst>
                                                </a:custGeom>
                                                <a:solidFill>
                                                  <a:srgbClr val="FEE9DE"/>
                                                </a:solidFill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bodyPr spcFirstLastPara="1" wrap="square" lIns="91425" tIns="91425" rIns="91425" bIns="91425" anchor="ctr" anchorCtr="0"/>
                                            </wps:wsp>
                                            <wps:wsp xmlns:wps="http://schemas.microsoft.com/office/word/2010/wordprocessingShape">
                                              <wps:cNvPr id="28" name="Shape 28"/>
                                              <wps:cNvSpPr/>
                                              <wps:spPr>
                                                <a:xfrm>
                                                  <a:off x="0" y="2671948"/>
                                                  <a:ext cx="3875405" cy="7598410"/>
                                                </a:xfrm>
                                                <a:custGeom>
                                                  <a:avLst/>
                                                  <a:gdLst/>
                                                  <a:rect l="l" t="t" r="r" b="b"/>
                                                  <a:pathLst>
                                                    <a:path fill="norm" h="11966" w="6103" stroke="1">
                                                      <a:moveTo>
                                                        <a:pt x="6103" y="0"/>
                                                      </a:moveTo>
                                                      <a:lnTo>
                                                        <a:pt x="5011" y="51"/>
                                                      </a:lnTo>
                                                      <a:lnTo>
                                                        <a:pt x="3449" y="152"/>
                                                      </a:lnTo>
                                                      <a:lnTo>
                                                        <a:pt x="1789" y="291"/>
                                                      </a:lnTo>
                                                      <a:lnTo>
                                                        <a:pt x="0" y="475"/>
                                                      </a:lnTo>
                                                      <a:lnTo>
                                                        <a:pt x="0" y="11965"/>
                                                      </a:lnTo>
                                                      <a:lnTo>
                                                        <a:pt x="6103" y="11965"/>
                                                      </a:lnTo>
                                                      <a:lnTo>
                                                        <a:pt x="6103" y="9621"/>
                                                      </a:lnTo>
                                                      <a:lnTo>
                                                        <a:pt x="1105" y="9621"/>
                                                      </a:lnTo>
                                                      <a:lnTo>
                                                        <a:pt x="1105" y="6297"/>
                                                      </a:lnTo>
                                                      <a:lnTo>
                                                        <a:pt x="1475" y="6243"/>
                                                      </a:lnTo>
                                                      <a:lnTo>
                                                        <a:pt x="1499" y="6241"/>
                                                      </a:lnTo>
                                                      <a:lnTo>
                                                        <a:pt x="1514" y="6237"/>
                                                      </a:lnTo>
                                                      <a:lnTo>
                                                        <a:pt x="1518" y="6237"/>
                                                      </a:lnTo>
                                                      <a:lnTo>
                                                        <a:pt x="1538" y="6232"/>
                                                      </a:lnTo>
                                                      <a:lnTo>
                                                        <a:pt x="2389" y="6114"/>
                                                      </a:lnTo>
                                                      <a:lnTo>
                                                        <a:pt x="3455" y="5986"/>
                                                      </a:lnTo>
                                                      <a:lnTo>
                                                        <a:pt x="4609" y="5870"/>
                                                      </a:lnTo>
                                                      <a:lnTo>
                                                        <a:pt x="5691" y="5781"/>
                                                      </a:lnTo>
                                                      <a:lnTo>
                                                        <a:pt x="6103" y="5752"/>
                                                      </a:lnTo>
                                                      <a:lnTo>
                                                        <a:pt x="6103" y="0"/>
                                                      </a:lnTo>
                                                      <a:close/>
                                                      <a:moveTo>
                                                        <a:pt x="6103" y="9070"/>
                                                      </a:moveTo>
                                                      <a:lnTo>
                                                        <a:pt x="5704" y="9097"/>
                                                      </a:lnTo>
                                                      <a:lnTo>
                                                        <a:pt x="4590" y="9190"/>
                                                      </a:lnTo>
                                                      <a:lnTo>
                                                        <a:pt x="3424" y="9309"/>
                                                      </a:lnTo>
                                                      <a:lnTo>
                                                        <a:pt x="2386" y="9436"/>
                                                      </a:lnTo>
                                                      <a:lnTo>
                                                        <a:pt x="1695" y="9534"/>
                                                      </a:lnTo>
                                                      <a:lnTo>
                                                        <a:pt x="1691" y="9537"/>
                                                      </a:lnTo>
                                                      <a:lnTo>
                                                        <a:pt x="1674" y="9539"/>
                                                      </a:lnTo>
                                                      <a:lnTo>
                                                        <a:pt x="1105" y="9621"/>
                                                      </a:lnTo>
                                                      <a:lnTo>
                                                        <a:pt x="6103" y="9621"/>
                                                      </a:lnTo>
                                                      <a:lnTo>
                                                        <a:pt x="6103" y="9070"/>
                                                      </a:lnTo>
                                                      <a:close/>
                                                    </a:path>
                                                  </a:pathLst>
                                                </a:custGeom>
                                                <a:solidFill>
                                                  <a:srgbClr val="E3E5F3"/>
                                                </a:solidFill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bodyPr spcFirstLastPara="1" wrap="square" lIns="91425" tIns="91425" rIns="91425" bIns="91425" anchor="ctr" anchorCtr="0"/>
                                            </wps:wsp>
                                            <wps:wsp xmlns:wps="http://schemas.microsoft.com/office/word/2010/wordprocessingShape">
                                              <wps:cNvPr id="29" name="Shape 29"/>
                                              <wps:cNvSpPr/>
                                              <wps:spPr>
                                                <a:xfrm>
                                                  <a:off x="4655127" y="0"/>
                                                  <a:ext cx="2902585" cy="10264140"/>
                                                </a:xfrm>
                                                <a:custGeom>
                                                  <a:avLst/>
                                                  <a:gdLst/>
                                                  <a:rect l="l" t="t" r="r" b="b"/>
                                                  <a:pathLst>
                                                    <a:path fill="norm" h="16164" w="4571" stroke="1">
                                                      <a:moveTo>
                                                        <a:pt x="4571" y="13229"/>
                                                      </a:moveTo>
                                                      <a:lnTo>
                                                        <a:pt x="4341" y="13216"/>
                                                      </a:lnTo>
                                                      <a:lnTo>
                                                        <a:pt x="4108" y="13204"/>
                                                      </a:lnTo>
                                                      <a:lnTo>
                                                        <a:pt x="3874" y="13192"/>
                                                      </a:lnTo>
                                                      <a:lnTo>
                                                        <a:pt x="3638" y="13182"/>
                                                      </a:lnTo>
                                                      <a:lnTo>
                                                        <a:pt x="3400" y="13173"/>
                                                      </a:lnTo>
                                                      <a:lnTo>
                                                        <a:pt x="3160" y="13166"/>
                                                      </a:lnTo>
                                                      <a:lnTo>
                                                        <a:pt x="2919" y="13160"/>
                                                      </a:lnTo>
                                                      <a:lnTo>
                                                        <a:pt x="2676" y="13155"/>
                                                      </a:lnTo>
                                                      <a:lnTo>
                                                        <a:pt x="2433" y="13152"/>
                                                      </a:lnTo>
                                                      <a:lnTo>
                                                        <a:pt x="2188" y="13151"/>
                                                      </a:lnTo>
                                                      <a:lnTo>
                                                        <a:pt x="1956" y="13151"/>
                                                      </a:lnTo>
                                                      <a:lnTo>
                                                        <a:pt x="1728" y="13152"/>
                                                      </a:lnTo>
                                                      <a:lnTo>
                                                        <a:pt x="1495" y="13155"/>
                                                      </a:lnTo>
                                                      <a:lnTo>
                                                        <a:pt x="1258" y="13159"/>
                                                      </a:lnTo>
                                                      <a:lnTo>
                                                        <a:pt x="1017" y="13164"/>
                                                      </a:lnTo>
                                                      <a:lnTo>
                                                        <a:pt x="773" y="13171"/>
                                                      </a:lnTo>
                                                      <a:lnTo>
                                                        <a:pt x="526" y="13179"/>
                                                      </a:lnTo>
                                                      <a:lnTo>
                                                        <a:pt x="275" y="13188"/>
                                                      </a:lnTo>
                                                      <a:lnTo>
                                                        <a:pt x="22" y="13198"/>
                                                      </a:lnTo>
                                                      <a:lnTo>
                                                        <a:pt x="0" y="13198"/>
                                                      </a:lnTo>
                                                      <a:lnTo>
                                                        <a:pt x="0" y="16163"/>
                                                      </a:lnTo>
                                                      <a:lnTo>
                                                        <a:pt x="4571" y="16163"/>
                                                      </a:lnTo>
                                                      <a:lnTo>
                                                        <a:pt x="4571" y="13229"/>
                                                      </a:lnTo>
                                                      <a:close/>
                                                      <a:moveTo>
                                                        <a:pt x="4571" y="0"/>
                                                      </a:moveTo>
                                                      <a:lnTo>
                                                        <a:pt x="4458" y="2"/>
                                                      </a:lnTo>
                                                      <a:lnTo>
                                                        <a:pt x="4346" y="5"/>
                                                      </a:lnTo>
                                                      <a:lnTo>
                                                        <a:pt x="4234" y="9"/>
                                                      </a:lnTo>
                                                      <a:lnTo>
                                                        <a:pt x="4124" y="13"/>
                                                      </a:lnTo>
                                                      <a:lnTo>
                                                        <a:pt x="4014" y="19"/>
                                                      </a:lnTo>
                                                      <a:lnTo>
                                                        <a:pt x="3906" y="25"/>
                                                      </a:lnTo>
                                                      <a:lnTo>
                                                        <a:pt x="3798" y="32"/>
                                                      </a:lnTo>
                                                      <a:lnTo>
                                                        <a:pt x="3691" y="39"/>
                                                      </a:lnTo>
                                                      <a:lnTo>
                                                        <a:pt x="3586" y="47"/>
                                                      </a:lnTo>
                                                      <a:lnTo>
                                                        <a:pt x="3481" y="56"/>
                                                      </a:lnTo>
                                                      <a:lnTo>
                                                        <a:pt x="3377" y="66"/>
                                                      </a:lnTo>
                                                      <a:lnTo>
                                                        <a:pt x="3274" y="76"/>
                                                      </a:lnTo>
                                                      <a:lnTo>
                                                        <a:pt x="3173" y="87"/>
                                                      </a:lnTo>
                                                      <a:lnTo>
                                                        <a:pt x="3072" y="98"/>
                                                      </a:lnTo>
                                                      <a:lnTo>
                                                        <a:pt x="2972" y="110"/>
                                                      </a:lnTo>
                                                      <a:lnTo>
                                                        <a:pt x="2874" y="122"/>
                                                      </a:lnTo>
                                                      <a:lnTo>
                                                        <a:pt x="2777" y="135"/>
                                                      </a:lnTo>
                                                      <a:lnTo>
                                                        <a:pt x="2681" y="148"/>
                                                      </a:lnTo>
                                                      <a:lnTo>
                                                        <a:pt x="2586" y="161"/>
                                                      </a:lnTo>
                                                      <a:lnTo>
                                                        <a:pt x="2492" y="175"/>
                                                      </a:lnTo>
                                                      <a:lnTo>
                                                        <a:pt x="2399" y="190"/>
                                                      </a:lnTo>
                                                      <a:lnTo>
                                                        <a:pt x="2308" y="204"/>
                                                      </a:lnTo>
                                                      <a:lnTo>
                                                        <a:pt x="2218" y="219"/>
                                                      </a:lnTo>
                                                      <a:lnTo>
                                                        <a:pt x="2129" y="235"/>
                                                      </a:lnTo>
                                                      <a:lnTo>
                                                        <a:pt x="2042" y="250"/>
                                                      </a:lnTo>
                                                      <a:lnTo>
                                                        <a:pt x="1956" y="266"/>
                                                      </a:lnTo>
                                                      <a:lnTo>
                                                        <a:pt x="1871" y="283"/>
                                                      </a:lnTo>
                                                      <a:lnTo>
                                                        <a:pt x="1788" y="299"/>
                                                      </a:lnTo>
                                                      <a:lnTo>
                                                        <a:pt x="1706" y="315"/>
                                                      </a:lnTo>
                                                      <a:lnTo>
                                                        <a:pt x="1625" y="332"/>
                                                      </a:lnTo>
                                                      <a:lnTo>
                                                        <a:pt x="1546" y="349"/>
                                                      </a:lnTo>
                                                      <a:lnTo>
                                                        <a:pt x="1392" y="383"/>
                                                      </a:lnTo>
                                                      <a:lnTo>
                                                        <a:pt x="1244" y="417"/>
                                                      </a:lnTo>
                                                      <a:lnTo>
                                                        <a:pt x="1103" y="451"/>
                                                      </a:lnTo>
                                                      <a:lnTo>
                                                        <a:pt x="967" y="485"/>
                                                      </a:lnTo>
                                                      <a:lnTo>
                                                        <a:pt x="838" y="518"/>
                                                      </a:lnTo>
                                                      <a:lnTo>
                                                        <a:pt x="716" y="551"/>
                                                      </a:lnTo>
                                                      <a:lnTo>
                                                        <a:pt x="601" y="583"/>
                                                      </a:lnTo>
                                                      <a:lnTo>
                                                        <a:pt x="493" y="615"/>
                                                      </a:lnTo>
                                                      <a:lnTo>
                                                        <a:pt x="392" y="645"/>
                                                      </a:lnTo>
                                                      <a:lnTo>
                                                        <a:pt x="254" y="687"/>
                                                      </a:lnTo>
                                                      <a:lnTo>
                                                        <a:pt x="133" y="726"/>
                                                      </a:lnTo>
                                                      <a:lnTo>
                                                        <a:pt x="0" y="770"/>
                                                      </a:lnTo>
                                                      <a:lnTo>
                                                        <a:pt x="0" y="9885"/>
                                                      </a:lnTo>
                                                      <a:lnTo>
                                                        <a:pt x="217" y="9876"/>
                                                      </a:lnTo>
                                                      <a:lnTo>
                                                        <a:pt x="517" y="9866"/>
                                                      </a:lnTo>
                                                      <a:lnTo>
                                                        <a:pt x="835" y="9856"/>
                                                      </a:lnTo>
                                                      <a:lnTo>
                                                        <a:pt x="1174" y="9847"/>
                                                      </a:lnTo>
                                                      <a:lnTo>
                                                        <a:pt x="1538" y="9840"/>
                                                      </a:lnTo>
                                                      <a:lnTo>
                                                        <a:pt x="1663" y="9840"/>
                                                      </a:lnTo>
                                                      <a:lnTo>
                                                        <a:pt x="1738" y="9839"/>
                                                      </a:lnTo>
                                                      <a:lnTo>
                                                        <a:pt x="1886" y="9838"/>
                                                      </a:lnTo>
                                                      <a:lnTo>
                                                        <a:pt x="2248" y="9838"/>
                                                      </a:lnTo>
                                                      <a:lnTo>
                                                        <a:pt x="2468" y="9839"/>
                                                      </a:lnTo>
                                                      <a:lnTo>
                                                        <a:pt x="2701" y="9842"/>
                                                      </a:lnTo>
                                                      <a:lnTo>
                                                        <a:pt x="2952" y="9847"/>
                                                      </a:lnTo>
                                                      <a:lnTo>
                                                        <a:pt x="3223" y="9853"/>
                                                      </a:lnTo>
                                                      <a:lnTo>
                                                        <a:pt x="3354" y="9857"/>
                                                      </a:lnTo>
                                                      <a:lnTo>
                                                        <a:pt x="3740" y="9872"/>
                                                      </a:lnTo>
                                                      <a:lnTo>
                                                        <a:pt x="4144" y="9890"/>
                                                      </a:lnTo>
                                                      <a:lnTo>
                                                        <a:pt x="4485" y="9907"/>
                                                      </a:lnTo>
                                                      <a:lnTo>
                                                        <a:pt x="4571" y="9912"/>
                                                      </a:lnTo>
                                                      <a:lnTo>
                                                        <a:pt x="4571" y="0"/>
                                                      </a:lnTo>
                                                      <a:close/>
                                                    </a:path>
                                                  </a:pathLst>
                                                </a:custGeom>
                                                <a:solidFill>
                                                  <a:srgbClr val="FEE9DE"/>
                                                </a:solidFill>
                                                <a:ln>
                                                  <a:noFill/>
                                                </a:ln>
                                              </wps:spPr>
                                              <wps:bodyPr spcFirstLastPara="1" wrap="square" lIns="91425" tIns="91425" rIns="91425" bIns="91425" anchor="ctr" anchorCtr="0"/>
                                            </wps:wsp>
                                          </wpg:grpSp>
                                        </wpg:grp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-723899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1180408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8070489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-317499</wp:posOffset>
              </wp:positionH>
              <wp:positionV relativeFrom="paragraph">
                <wp:posOffset>9207500</wp:posOffset>
              </wp:positionV>
              <wp:extent cx="10800" cy="12700"/>
              <wp:effectExtent l="0" t="0" r="0" b="0"/>
              <wp:wrapNone/>
              <wp:docPr id="13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-317499</wp:posOffset>
              </wp:positionH>
              <wp:positionV relativeFrom="paragraph">
                <wp:posOffset>9207500</wp:posOffset>
              </wp:positionV>
              <wp:extent cx="10800" cy="12700"/>
              <wp:effectExtent l="0" t="0" r="0" b="0"/>
              <wp:wrapNone/>
              <wp:docPr id="188227081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28757859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80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3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3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2"/>
    <w:next w:val="normal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2"/>
    <w:next w:val="normal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2"/>
    <w:next w:val="normal2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2"/>
    <w:next w:val="normal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2"/>
    <w:next w:val="normal2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2"/>
    <w:next w:val="normal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2"/>
    <w:next w:val="normal2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paragraph" w:customStyle="1" w:styleId="Heading10">
    <w:name w:val="Heading 1_0"/>
    <w:basedOn w:val="normal2"/>
    <w:next w:val="normal2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_0"/>
    <w:basedOn w:val="normal2"/>
    <w:next w:val="normal2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_0"/>
    <w:basedOn w:val="normal2"/>
    <w:next w:val="normal2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2"/>
    <w:next w:val="normal2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_0"/>
    <w:basedOn w:val="normal2"/>
    <w:next w:val="normal2"/>
    <w:pPr>
      <w:keepNext/>
      <w:keepLines/>
      <w:spacing w:before="220" w:after="40"/>
    </w:pPr>
    <w:rPr>
      <w:b/>
    </w:rPr>
  </w:style>
  <w:style w:type="paragraph" w:customStyle="1" w:styleId="Heading60">
    <w:name w:val="Heading 6_0"/>
    <w:basedOn w:val="normal2"/>
    <w:next w:val="normal2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_0"/>
    <w:basedOn w:val="normal2"/>
    <w:next w:val="normal2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_1"/>
  </w:style>
  <w:style w:type="table" w:customStyle="1" w:styleId="TableNormal1">
    <w:name w:val="Table Normal_1"/>
    <w:tblPr/>
  </w:style>
  <w:style w:type="paragraph" w:customStyle="1" w:styleId="Heading11">
    <w:name w:val="Heading 1_1"/>
    <w:basedOn w:val="normal2"/>
    <w:next w:val="normal2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1">
    <w:name w:val="Heading 2_1"/>
    <w:basedOn w:val="normal2"/>
    <w:next w:val="normal2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1">
    <w:name w:val="Heading 3_1"/>
    <w:basedOn w:val="normal2"/>
    <w:next w:val="normal2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1">
    <w:name w:val="Heading 4_1"/>
    <w:basedOn w:val="normal2"/>
    <w:next w:val="normal2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1">
    <w:name w:val="Heading 5_1"/>
    <w:basedOn w:val="normal2"/>
    <w:next w:val="normal2"/>
    <w:pPr>
      <w:keepNext/>
      <w:keepLines/>
      <w:spacing w:before="220" w:after="40"/>
    </w:pPr>
    <w:rPr>
      <w:b/>
    </w:rPr>
  </w:style>
  <w:style w:type="paragraph" w:customStyle="1" w:styleId="Heading61">
    <w:name w:val="Heading 6_1"/>
    <w:basedOn w:val="normal2"/>
    <w:next w:val="normal2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1">
    <w:name w:val="Title_1"/>
    <w:basedOn w:val="normal2"/>
    <w:next w:val="normal2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_2"/>
  </w:style>
  <w:style w:type="table" w:customStyle="1" w:styleId="TableNormal2">
    <w:name w:val="Table Normal_2"/>
    <w:tblPr/>
  </w:style>
  <w:style w:type="paragraph" w:customStyle="1" w:styleId="Heading12">
    <w:name w:val="Heading 1_2"/>
    <w:basedOn w:val="normal2"/>
    <w:next w:val="normal2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2">
    <w:name w:val="Heading 2_2"/>
    <w:basedOn w:val="normal2"/>
    <w:next w:val="normal2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2">
    <w:name w:val="Heading 3_2"/>
    <w:basedOn w:val="normal2"/>
    <w:next w:val="normal2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2">
    <w:name w:val="Heading 4_2"/>
    <w:basedOn w:val="normal2"/>
    <w:next w:val="normal2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2">
    <w:name w:val="Heading 5_2"/>
    <w:basedOn w:val="normal2"/>
    <w:next w:val="normal2"/>
    <w:pPr>
      <w:keepNext/>
      <w:keepLines/>
      <w:spacing w:before="220" w:after="40"/>
    </w:pPr>
    <w:rPr>
      <w:b/>
    </w:rPr>
  </w:style>
  <w:style w:type="paragraph" w:customStyle="1" w:styleId="Heading62">
    <w:name w:val="Heading 6_2"/>
    <w:basedOn w:val="normal2"/>
    <w:next w:val="normal2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2">
    <w:name w:val="Title_2"/>
    <w:basedOn w:val="normal2"/>
    <w:next w:val="normal2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2"/>
    <w:next w:val="normal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2"/>
    <w:next w:val="normal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_1"/>
    <w:basedOn w:val="normal2"/>
    <w:next w:val="normal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2">
    <w:name w:val="Subtitle_2"/>
    <w:basedOn w:val="normal2"/>
    <w:next w:val="normal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oIh/tG/qGw5uhW8VckMPDbY9YpQ==">AMUW2mWQwjV89lhK8QJdjXMai9I1SZF9m6X8++VFG8zFOJ/URWVkgMtDKhH1s9mcxnQtk6r94zPTR/Xi0DdfDiq/OwIHD9z2Q98dqascM8xopo9n+gdvUSQ=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