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5DD1" w:rsidP="00210E44" w14:paraId="6AFECDC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C5DD1" w:rsidP="00210E44" w14:paraId="7F9720B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C5DD1" w:rsidP="00210E44" w14:paraId="0B2BA86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210E44" w:rsidP="00210E44" w14:paraId="2A245DF8" w14:textId="63CEAF65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210E44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210E44" w:rsidP="00210E44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210E44" w:rsidP="00210E44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210E44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210E44" w:rsidP="00210E44" w14:paraId="089304D5" w14:textId="25EC02E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210E4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210E44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210E44" w:rsidR="00210E44">
        <w:rPr>
          <w:rFonts w:ascii="Bookman Old Style" w:hAnsi="Bookman Old Style" w:cs="Arial"/>
          <w:b/>
          <w:sz w:val="24"/>
          <w:szCs w:val="24"/>
          <w:lang w:val="pt"/>
        </w:rPr>
        <w:t xml:space="preserve">na </w:t>
      </w:r>
      <w:r w:rsidRPr="00210E44" w:rsidR="00210E44">
        <w:rPr>
          <w:rFonts w:ascii="Bookman Old Style" w:hAnsi="Bookman Old Style" w:cs="Arial"/>
          <w:sz w:val="24"/>
          <w:szCs w:val="24"/>
          <w:lang w:val="pt"/>
        </w:rPr>
        <w:t>Praça do Ipiranga, localizada na Rua 2, Jardim São Francisco (Nova Veneza).</w:t>
      </w:r>
    </w:p>
    <w:p w:rsidR="00210E44" w:rsidRPr="00210E44" w:rsidP="00210E44" w14:paraId="6A38BA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210E44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10E44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210E44">
        <w:rPr>
          <w:rFonts w:ascii="Bookman Old Style" w:hAnsi="Bookman Old Style" w:cs="Arial"/>
          <w:sz w:val="24"/>
          <w:szCs w:val="24"/>
          <w:lang w:val="pt"/>
        </w:rPr>
        <w:t>à</w:t>
      </w:r>
      <w:r w:rsidRPr="00210E44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210E44" w:rsidR="00414783">
        <w:rPr>
          <w:rFonts w:ascii="Bookman Old Style" w:hAnsi="Bookman Old Style" w:cs="Arial"/>
          <w:sz w:val="24"/>
          <w:szCs w:val="24"/>
        </w:rPr>
        <w:t>se encontra</w:t>
      </w:r>
      <w:r w:rsidRPr="00210E44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210E44" w:rsidP="00210E44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210E44" w14:paraId="0A0AF28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210E44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210E44" w:rsidR="00414783">
        <w:rPr>
          <w:rFonts w:ascii="Bookman Old Style" w:hAnsi="Bookman Old Style" w:cs="Arial"/>
          <w:sz w:val="24"/>
          <w:szCs w:val="24"/>
        </w:rPr>
        <w:t>,</w:t>
      </w:r>
      <w:r w:rsidRPr="00210E44">
        <w:rPr>
          <w:rFonts w:ascii="Bookman Old Style" w:hAnsi="Bookman Old Style" w:cs="Arial"/>
          <w:sz w:val="24"/>
          <w:szCs w:val="24"/>
        </w:rPr>
        <w:t xml:space="preserve"> uma vez que além de contribuir no bem-estar do cidadão é necessária à condição de vida, pois proporciona mais segurança aos munícipes.</w:t>
      </w:r>
    </w:p>
    <w:p w:rsidR="003C2277" w:rsidRPr="00210E44" w:rsidP="002C5DD1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2C5DD1" w14:paraId="53B5D4A7" w14:textId="0108743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210E44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C5DD1">
        <w:rPr>
          <w:rFonts w:ascii="Bookman Old Style" w:hAnsi="Bookman Old Style" w:cs="Arial"/>
          <w:sz w:val="24"/>
          <w:szCs w:val="24"/>
          <w:lang w:val="pt"/>
        </w:rPr>
        <w:t>30</w:t>
      </w:r>
      <w:r w:rsidRPr="00210E44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C5DD1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210E44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2C5DD1">
        <w:rPr>
          <w:rFonts w:ascii="Bookman Old Style" w:hAnsi="Bookman Old Style" w:cs="Arial"/>
          <w:sz w:val="24"/>
          <w:szCs w:val="24"/>
          <w:lang w:val="pt"/>
        </w:rPr>
        <w:t>2</w:t>
      </w:r>
      <w:r w:rsidRPr="00210E44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210E44" w:rsidP="002C5DD1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210E44" w:rsidP="002C5DD1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386" r:id="rId5"/>
        </w:object>
      </w:r>
    </w:p>
    <w:p w:rsidR="003C2277" w:rsidRPr="00210E44" w:rsidP="002C5DD1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10E4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210E44" w:rsidP="002C5DD1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10E4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210E44" w:rsidP="002C5DD1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10E4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10E44"/>
    <w:rsid w:val="00220DFC"/>
    <w:rsid w:val="002C5DD1"/>
    <w:rsid w:val="00350244"/>
    <w:rsid w:val="00373DF8"/>
    <w:rsid w:val="003C2277"/>
    <w:rsid w:val="00414783"/>
    <w:rsid w:val="005E0FF7"/>
    <w:rsid w:val="00626437"/>
    <w:rsid w:val="006D1E9A"/>
    <w:rsid w:val="00755FCA"/>
    <w:rsid w:val="007E64E7"/>
    <w:rsid w:val="008C52C9"/>
    <w:rsid w:val="00A42BF1"/>
    <w:rsid w:val="00B66E22"/>
    <w:rsid w:val="00CB674C"/>
    <w:rsid w:val="00D1383C"/>
    <w:rsid w:val="00D24C62"/>
    <w:rsid w:val="00DB5C2E"/>
    <w:rsid w:val="00DD79BC"/>
    <w:rsid w:val="00DE655A"/>
    <w:rsid w:val="00DF24B0"/>
    <w:rsid w:val="00E01EC4"/>
    <w:rsid w:val="00E27558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2021-06-14T19:22:00Z</dcterms:created>
  <dcterms:modified xsi:type="dcterms:W3CDTF">2022-08-30T12:20:00Z</dcterms:modified>
</cp:coreProperties>
</file>