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5C45EE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1436DE">
        <w:rPr>
          <w:rFonts w:ascii="Bookman Old Style" w:hAnsi="Bookman Old Style" w:cs="Arial"/>
          <w:sz w:val="24"/>
          <w:szCs w:val="24"/>
        </w:rPr>
        <w:t>Avenida Sete de Setembro, nº 2061, Vila Menuzzo.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9147B0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9147B0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AD78CC" w14:paraId="5F50AF77" w14:textId="3AFDF9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D78CC">
        <w:rPr>
          <w:rFonts w:ascii="Bookman Old Style" w:hAnsi="Bookman Old Style" w:cs="Arial"/>
          <w:sz w:val="24"/>
          <w:szCs w:val="24"/>
          <w:lang w:val="pt"/>
        </w:rPr>
        <w:t>30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D78CC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AD78CC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AD78C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AD78C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702" r:id="rId5"/>
        </w:object>
      </w:r>
    </w:p>
    <w:p w:rsidR="002C2904" w:rsidRPr="009147B0" w:rsidP="00AD78C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AD78C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AD78C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86A6C"/>
    <w:rsid w:val="00432DF2"/>
    <w:rsid w:val="004940E5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AD78CC"/>
    <w:rsid w:val="00B4025B"/>
    <w:rsid w:val="00CE1914"/>
    <w:rsid w:val="00D42902"/>
    <w:rsid w:val="00D53039"/>
    <w:rsid w:val="00D74046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2021-06-01T12:45:00Z</dcterms:created>
  <dcterms:modified xsi:type="dcterms:W3CDTF">2022-08-30T12:25:00Z</dcterms:modified>
</cp:coreProperties>
</file>