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2920F8C5" w14:textId="1196FF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Rua Saturnino Messias, altura do nº 21, Pq. Emília.</w:t>
      </w:r>
    </w:p>
    <w:p w:rsidR="00FB156D" w:rsidRPr="00CB68A4" w:rsidP="00CB68A4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6D05E8EB" w14:textId="7BC279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CB68A4" w:rsidR="00FB156D">
        <w:rPr>
          <w:rFonts w:ascii="Bookman Old Style" w:hAnsi="Bookman Old Style" w:cs="Arial"/>
          <w:sz w:val="24"/>
          <w:szCs w:val="24"/>
        </w:rPr>
        <w:t>a rua</w:t>
      </w:r>
      <w:r w:rsidRPr="00CB68A4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CB68A4">
        <w:rPr>
          <w:rFonts w:ascii="Bookman Old Style" w:hAnsi="Bookman Old Style" w:cs="Arial"/>
          <w:sz w:val="24"/>
          <w:szCs w:val="24"/>
        </w:rPr>
        <w:t xml:space="preserve">em questão é muito movimentada, </w:t>
      </w:r>
      <w:r w:rsidRPr="00CB68A4" w:rsidR="00CB68A4">
        <w:rPr>
          <w:rFonts w:ascii="Bookman Old Style" w:hAnsi="Bookman Old Style" w:cs="Arial"/>
          <w:sz w:val="24"/>
          <w:szCs w:val="24"/>
        </w:rPr>
        <w:t>tendo em vista os Condomínios Cidade do México e Terras D’ Itália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. 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5AF6F9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CD2B85">
        <w:rPr>
          <w:rFonts w:ascii="Bookman Old Style" w:hAnsi="Bookman Old Style" w:cs="Arial"/>
          <w:sz w:val="24"/>
          <w:szCs w:val="24"/>
          <w:lang w:val="pt"/>
        </w:rPr>
        <w:t>30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D2B8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D2B85">
        <w:rPr>
          <w:rFonts w:ascii="Bookman Old Style" w:hAnsi="Bookman Old Style" w:cs="Arial"/>
          <w:sz w:val="24"/>
          <w:szCs w:val="24"/>
          <w:lang w:val="pt"/>
        </w:rPr>
        <w:t>2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789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</w:t>
      </w:r>
      <w:r w:rsidRPr="00CB68A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CD2B85"/>
    <w:rsid w:val="00D53628"/>
    <w:rsid w:val="00DA20F3"/>
    <w:rsid w:val="00DA303C"/>
    <w:rsid w:val="00E806B2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2022-08-30T12:27:00Z</dcterms:modified>
</cp:coreProperties>
</file>