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5712D0" w:rsidP="005712D0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5712D0" w:rsidP="005712D0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5712D0" w:rsidP="005712D0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5712D0" w:rsidP="005712D0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12D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5712D0" w:rsidP="005712D0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5712D0" w:rsidP="005712D0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712D0" w:rsidP="005712D0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712D0" w:rsidP="005712D0" w14:paraId="2920F8C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12D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5712D0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712D0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5712D0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5712D0" w:rsidR="0098081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12D0" w:rsidR="00696C52">
        <w:rPr>
          <w:rFonts w:ascii="Bookman Old Style" w:hAnsi="Bookman Old Style" w:cs="Arial"/>
          <w:sz w:val="24"/>
          <w:szCs w:val="24"/>
        </w:rPr>
        <w:t>Rua Manoel Antônio de Almeida</w:t>
      </w:r>
      <w:r w:rsidRPr="005712D0" w:rsidR="00980813">
        <w:rPr>
          <w:rFonts w:ascii="Bookman Old Style" w:hAnsi="Bookman Old Style" w:cs="Arial"/>
          <w:sz w:val="24"/>
          <w:szCs w:val="24"/>
          <w:lang w:val="pt"/>
        </w:rPr>
        <w:t xml:space="preserve">, nº </w:t>
      </w:r>
      <w:r w:rsidRPr="005712D0" w:rsidR="00FB156D">
        <w:rPr>
          <w:rFonts w:ascii="Bookman Old Style" w:hAnsi="Bookman Old Style" w:cs="Arial"/>
          <w:sz w:val="24"/>
          <w:szCs w:val="24"/>
          <w:lang w:val="pt"/>
        </w:rPr>
        <w:t>215</w:t>
      </w:r>
      <w:r w:rsidRPr="005712D0" w:rsidR="00980813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Pr="005712D0" w:rsidR="00FB156D">
        <w:rPr>
          <w:rFonts w:ascii="Bookman Old Style" w:hAnsi="Bookman Old Style" w:cs="Arial"/>
          <w:sz w:val="24"/>
          <w:szCs w:val="24"/>
        </w:rPr>
        <w:t>Parque Residencial Casarão</w:t>
      </w:r>
      <w:r w:rsidRPr="005712D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FB156D" w:rsidRPr="005712D0" w:rsidP="005712D0" w14:paraId="70F473A8" w14:textId="10F3069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</w:p>
    <w:p w:rsidR="00B57BAE" w:rsidRPr="005712D0" w:rsidP="005712D0" w14:paraId="6D05E8E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12D0">
        <w:rPr>
          <w:rFonts w:ascii="Bookman Old Style" w:hAnsi="Bookman Old Style" w:cs="Arial"/>
          <w:sz w:val="24"/>
          <w:szCs w:val="24"/>
        </w:rPr>
        <w:t xml:space="preserve">O pedido se faz necessário, uma vez que </w:t>
      </w:r>
      <w:r w:rsidRPr="005712D0" w:rsidR="00FB156D">
        <w:rPr>
          <w:rFonts w:ascii="Bookman Old Style" w:hAnsi="Bookman Old Style" w:cs="Arial"/>
          <w:sz w:val="24"/>
          <w:szCs w:val="24"/>
        </w:rPr>
        <w:t>a rua</w:t>
      </w:r>
      <w:r w:rsidRPr="005712D0" w:rsidR="00980813">
        <w:rPr>
          <w:rFonts w:ascii="Bookman Old Style" w:hAnsi="Bookman Old Style" w:cs="Arial"/>
          <w:sz w:val="24"/>
          <w:szCs w:val="24"/>
        </w:rPr>
        <w:t xml:space="preserve"> </w:t>
      </w:r>
      <w:r w:rsidRPr="005712D0">
        <w:rPr>
          <w:rFonts w:ascii="Bookman Old Style" w:hAnsi="Bookman Old Style" w:cs="Arial"/>
          <w:sz w:val="24"/>
          <w:szCs w:val="24"/>
        </w:rPr>
        <w:t>em questão é muito movimentada, muitas crianças e idosos caminham pelo local e estão em situação de p</w:t>
      </w:r>
      <w:r w:rsidRPr="005712D0" w:rsidR="004C7B00">
        <w:rPr>
          <w:rFonts w:ascii="Bookman Old Style" w:hAnsi="Bookman Old Style" w:cs="Arial"/>
          <w:sz w:val="24"/>
          <w:szCs w:val="24"/>
        </w:rPr>
        <w:t xml:space="preserve">erigo. Visando maior segurança </w:t>
      </w:r>
      <w:r w:rsidRPr="005712D0" w:rsidR="00FB156D">
        <w:rPr>
          <w:rFonts w:ascii="Bookman Old Style" w:hAnsi="Bookman Old Style" w:cs="Arial"/>
          <w:sz w:val="24"/>
          <w:szCs w:val="24"/>
        </w:rPr>
        <w:t>a</w:t>
      </w:r>
      <w:r w:rsidRPr="005712D0">
        <w:rPr>
          <w:rFonts w:ascii="Bookman Old Style" w:hAnsi="Bookman Old Style" w:cs="Arial"/>
          <w:sz w:val="24"/>
          <w:szCs w:val="24"/>
        </w:rPr>
        <w:t xml:space="preserve"> todos, pede-se ao Poder Público que tome providências.</w:t>
      </w:r>
    </w:p>
    <w:p w:rsidR="00B57BAE" w:rsidRPr="005712D0" w:rsidP="005712D0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712D0" w:rsidP="005712D0" w14:paraId="498D7206" w14:textId="187F953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12D0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5712D0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5712D0">
        <w:rPr>
          <w:rFonts w:ascii="Bookman Old Style" w:hAnsi="Bookman Old Style" w:cs="Arial"/>
          <w:sz w:val="24"/>
          <w:szCs w:val="24"/>
          <w:lang w:val="pt"/>
        </w:rPr>
        <w:t>30</w:t>
      </w:r>
      <w:r w:rsidRPr="005712D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712D0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712D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712D0">
        <w:rPr>
          <w:rFonts w:ascii="Bookman Old Style" w:hAnsi="Bookman Old Style" w:cs="Arial"/>
          <w:sz w:val="24"/>
          <w:szCs w:val="24"/>
          <w:lang w:val="pt"/>
        </w:rPr>
        <w:t>2</w:t>
      </w:r>
      <w:r w:rsidRPr="005712D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57BAE" w:rsidRPr="005712D0" w:rsidP="005712D0" w14:paraId="525C38D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712D0" w:rsidP="005712D0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5735" r:id="rId5"/>
        </w:object>
      </w:r>
    </w:p>
    <w:p w:rsidR="00B57BAE" w:rsidRPr="005712D0" w:rsidP="005712D0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12D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5712D0" w:rsidP="005712D0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12D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5712D0" w:rsidP="005712D0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12D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A3169"/>
    <w:rsid w:val="004C7B00"/>
    <w:rsid w:val="005712D0"/>
    <w:rsid w:val="0058579B"/>
    <w:rsid w:val="005A432B"/>
    <w:rsid w:val="005C7E9B"/>
    <w:rsid w:val="00626437"/>
    <w:rsid w:val="00626719"/>
    <w:rsid w:val="00696C52"/>
    <w:rsid w:val="006D1E9A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D53628"/>
    <w:rsid w:val="00DA303C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2022-08-30T12:09:00Z</dcterms:modified>
</cp:coreProperties>
</file>