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B5C8" w14:textId="77777777" w:rsidR="000943A2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14:paraId="04A38749" w14:textId="77777777" w:rsidR="000943A2" w:rsidRDefault="00000000">
      <w:pPr>
        <w:spacing w:line="240" w:lineRule="auto"/>
        <w:ind w:right="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14:paraId="1089B5E4" w14:textId="49DA1CB5" w:rsidR="000943A2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“OBRIGA OS ESTABELECIMENTOS QUE PRESTEM SERVIÇOS DE CUIDADOS A ANIMAIS DOMÉSTICOS, AS CLÍNICAS VETERINÁRIAS E AFINS A INFORMAR AO PODER PÚBLICO A CONSTATAÇÃO DE INDÍCIOS DE MAUS-TRATOS NOS ANIMAIS POR ELES ATENDIDOS”</w:t>
      </w:r>
    </w:p>
    <w:p w14:paraId="0E13B26A" w14:textId="77777777" w:rsidR="000943A2" w:rsidRDefault="00000000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24B04408" w14:textId="77777777" w:rsidR="000943A2" w:rsidRDefault="000943A2">
      <w:pPr>
        <w:tabs>
          <w:tab w:val="left" w:pos="567"/>
        </w:tabs>
        <w:spacing w:after="0" w:line="240" w:lineRule="auto"/>
        <w:jc w:val="right"/>
        <w:rPr>
          <w:rFonts w:ascii="ArialMT" w:eastAsia="ArialMT" w:hAnsi="ArialMT" w:cs="ArialMT"/>
          <w:sz w:val="20"/>
          <w:szCs w:val="20"/>
        </w:rPr>
      </w:pPr>
    </w:p>
    <w:p w14:paraId="192EB13D" w14:textId="77777777" w:rsidR="000943A2" w:rsidRDefault="00000000">
      <w:pPr>
        <w:tabs>
          <w:tab w:val="left" w:pos="5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Câmara Municipal de Sumaré Aprovou e eu sanciono e promulgo a presente lei:</w:t>
      </w:r>
    </w:p>
    <w:p w14:paraId="2F522BD5" w14:textId="77777777" w:rsidR="000943A2" w:rsidRDefault="000943A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684678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– Os estabelecimentos que prestem serviço de cuidados a animais domésticos, </w:t>
      </w:r>
      <w:proofErr w:type="gramStart"/>
      <w:r>
        <w:rPr>
          <w:rFonts w:ascii="Arial" w:eastAsia="Arial" w:hAnsi="Arial" w:cs="Arial"/>
          <w:sz w:val="24"/>
          <w:szCs w:val="24"/>
        </w:rPr>
        <w:t>de  banho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tosa, pet shop, as clínicas e hospitais veterinários, além de médicos veterinários que atendem em domicílio, ficam obrigados a informar imediatamente ao Poder Público competente, por meio de ofício físico ou digital, através dos canais oficiais, quando detectarem indícios de maus-tratos em animais por eles atendidos.</w:t>
      </w:r>
    </w:p>
    <w:p w14:paraId="01645D5D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5E5E54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Do ofício de informação deverão constar as seguintes informações:</w:t>
      </w:r>
    </w:p>
    <w:p w14:paraId="79557010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Qualificação contendo nome, endereço e contato do acompanhante do animal presente no momento do atendimento;</w:t>
      </w:r>
    </w:p>
    <w:p w14:paraId="5DB92050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 Relatório do atendimento prestado, contendo espécie, raça e características físicas do animal, descrição de sua situação de saúde na hora do atendimento e os respectivos procedimentos adotados.</w:t>
      </w:r>
    </w:p>
    <w:p w14:paraId="22199061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C4A19E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– O não cumprimento desta Lei implicará na aplicação de multa no valor de Vinte Unidades Fiscais do Município de Sumaré (UFMS).</w:t>
      </w:r>
    </w:p>
    <w:p w14:paraId="17791613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508B0E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poder executivo regulamentará esta lei em até 90 (noventa) dias, no que couber.</w:t>
      </w:r>
    </w:p>
    <w:p w14:paraId="7BF35BBE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13890D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Art.4º Esta Lei entrará em vigor na data de sua publicação.</w:t>
      </w:r>
    </w:p>
    <w:p w14:paraId="027D8979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0FA0F4" w14:textId="77777777" w:rsidR="000943A2" w:rsidRDefault="000943A2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14:paraId="639E7ABF" w14:textId="77777777" w:rsidR="000943A2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29 de agosto de 2022.</w:t>
      </w:r>
    </w:p>
    <w:p w14:paraId="51D7D484" w14:textId="77777777" w:rsidR="000943A2" w:rsidRDefault="000943A2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14:paraId="6000B1B4" w14:textId="77777777" w:rsidR="000943A2" w:rsidRDefault="000943A2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14:paraId="15AE39DC" w14:textId="77777777" w:rsidR="000943A2" w:rsidRDefault="000943A2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14:paraId="57EE5CE0" w14:textId="77777777" w:rsidR="000943A2" w:rsidRDefault="000943A2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14:paraId="6E6DE0CD" w14:textId="77777777" w:rsidR="000943A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14:paraId="08561A1A" w14:textId="77777777" w:rsidR="000943A2" w:rsidRDefault="000943A2"/>
    <w:p w14:paraId="6A341436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8415E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0A69D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4AB6E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15EFE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633C7" w14:textId="77777777" w:rsidR="000943A2" w:rsidRDefault="000943A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D3CB9" w14:textId="77777777" w:rsidR="000943A2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43CF6078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4BE94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FE539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96AB0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EB781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2D156" w14:textId="77777777" w:rsidR="000943A2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Considerando que o abandono e os maus-tratos de animais não são crimes novos, mas, sim, antigos, apresentamos este Projeto de Lei, que tem o condão de impedir o aumento desses atos, criando uma rede de colaboração entre a Sociedade Civil e o Poder Público.</w:t>
      </w:r>
    </w:p>
    <w:p w14:paraId="5F85CBA6" w14:textId="77777777" w:rsidR="000943A2" w:rsidRDefault="00000000">
      <w:pP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que pese a existência de inúmeras campanhas e ações voltadas ao combate de maus-tratos promovidas por diversas ONGs e grupos de defesa animal, ainda é frequente a crueldade, bem como as situações de abandono dos pets, o que evidencia que há muito a ser feito nesse sentido.</w:t>
      </w:r>
    </w:p>
    <w:p w14:paraId="2AE27F70" w14:textId="77777777" w:rsidR="000943A2" w:rsidRDefault="00000000">
      <w:pP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oportuno destacar que a Constituição Federal, no inciso VII do artigo 23, estabelece ser competência comum da União, dos Estados/Distrito Federal e dos Municípios preservar as florestas, a fauna e a flora.</w:t>
      </w:r>
    </w:p>
    <w:p w14:paraId="4E3FC740" w14:textId="77777777" w:rsidR="000943A2" w:rsidRDefault="00000000">
      <w:pP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consideramos ser salutar a atuação legislativa em prol das necessidades e reivindicações da causa animal.</w:t>
      </w:r>
    </w:p>
    <w:p w14:paraId="7FCBBABD" w14:textId="77777777" w:rsidR="000943A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que tem sintonia com a proteção do direito dos animais, conto com o apoio dos nobres pares que integram esta Casa de Leis, na certeza de que, após regular tramitação, será ao final deliberada e aprovada na devida forma.</w:t>
      </w:r>
    </w:p>
    <w:p w14:paraId="45C7D25B" w14:textId="77777777" w:rsidR="000943A2" w:rsidRDefault="00094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1DDDC3E7" w14:textId="77777777" w:rsidR="000943A2" w:rsidRDefault="000943A2">
      <w:pPr>
        <w:shd w:val="clear" w:color="auto" w:fill="FFFFFF"/>
        <w:spacing w:after="0" w:line="240" w:lineRule="auto"/>
        <w:rPr>
          <w:rFonts w:ascii="Arial" w:eastAsia="Arial" w:hAnsi="Arial" w:cs="Arial"/>
          <w:color w:val="202124"/>
          <w:sz w:val="24"/>
          <w:szCs w:val="24"/>
        </w:rPr>
      </w:pPr>
    </w:p>
    <w:p w14:paraId="5FB13C66" w14:textId="77777777" w:rsidR="000943A2" w:rsidRDefault="000943A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D66F9D6" w14:textId="77777777" w:rsidR="000943A2" w:rsidRDefault="00000000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29 de agosto de 2022.</w:t>
      </w:r>
    </w:p>
    <w:p w14:paraId="628B45FB" w14:textId="77777777" w:rsidR="000943A2" w:rsidRDefault="000943A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40893B7" w14:textId="77777777" w:rsidR="000943A2" w:rsidRDefault="0009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78BAE" w14:textId="77777777" w:rsidR="000943A2" w:rsidRDefault="000943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564E88" w14:textId="77777777" w:rsidR="000943A2" w:rsidRDefault="00000000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.                          </w:t>
      </w:r>
    </w:p>
    <w:p w14:paraId="4C0F7359" w14:textId="77777777" w:rsidR="000943A2" w:rsidRDefault="000943A2">
      <w:pPr>
        <w:rPr>
          <w:rFonts w:ascii="Arial" w:eastAsia="Arial" w:hAnsi="Arial" w:cs="Arial"/>
        </w:rPr>
      </w:pPr>
    </w:p>
    <w:p w14:paraId="07C9032A" w14:textId="77777777" w:rsidR="000943A2" w:rsidRDefault="000943A2"/>
    <w:sectPr w:rsidR="000943A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ABE6" w14:textId="77777777" w:rsidR="006129C2" w:rsidRDefault="006129C2">
      <w:pPr>
        <w:spacing w:after="0" w:line="240" w:lineRule="auto"/>
      </w:pPr>
      <w:r>
        <w:separator/>
      </w:r>
    </w:p>
  </w:endnote>
  <w:endnote w:type="continuationSeparator" w:id="0">
    <w:p w14:paraId="201FDD62" w14:textId="77777777" w:rsidR="006129C2" w:rsidRDefault="0061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52E5" w14:textId="77777777" w:rsidR="000943A2" w:rsidRDefault="000943A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25CBDC07" w14:textId="77777777" w:rsidR="000943A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663EF" wp14:editId="6D54AE79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27961920" name="Conector de Seta Reta 15279619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54818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9912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18C4B430" w14:textId="77777777" w:rsidR="000943A2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63E1" w14:textId="77777777" w:rsidR="000943A2" w:rsidRDefault="000943A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0629" w14:textId="77777777" w:rsidR="006129C2" w:rsidRDefault="006129C2">
      <w:pPr>
        <w:spacing w:after="0" w:line="240" w:lineRule="auto"/>
      </w:pPr>
      <w:r>
        <w:separator/>
      </w:r>
    </w:p>
  </w:footnote>
  <w:footnote w:type="continuationSeparator" w:id="0">
    <w:p w14:paraId="5133AF5D" w14:textId="77777777" w:rsidR="006129C2" w:rsidRDefault="0061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781" w14:textId="77777777" w:rsidR="000943A2" w:rsidRDefault="00000000">
    <w:r>
      <w:rPr>
        <w:noProof/>
      </w:rPr>
      <w:drawing>
        <wp:inline distT="0" distB="0" distL="0" distR="0" wp14:anchorId="3DB35E70" wp14:editId="253AB592">
          <wp:extent cx="1526058" cy="534121"/>
          <wp:effectExtent l="0" t="0" r="0" b="0"/>
          <wp:docPr id="15279619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69003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854756F" wp14:editId="3B2A0388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1" name="Agrupar 1527961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B65250" w14:textId="77777777" w:rsidR="000943A2" w:rsidRDefault="000943A2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3BA678" w14:textId="77777777" w:rsidR="000943A2" w:rsidRDefault="000943A2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8" h="3050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03" h="11966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1" h="16164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854756F" id="Agrupar 1527961921" o:spid="_x0000_s1026" style="position:absolute;margin-left:-67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64B65250" w14:textId="77777777" w:rsidR="000943A2" w:rsidRDefault="000943A2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23BA678" w14:textId="77777777" w:rsidR="000943A2" w:rsidRDefault="000943A2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Shape 7" o:spid="_x0000_s103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<v:path arrowok="t"/>
                  </v:shape>
                  <v:shape id="Shape 8" o:spid="_x0000_s103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<v:path arrowok="t"/>
                  </v:shape>
                  <v:shape id="Shape 9" o:spid="_x0000_s103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5D65AF0" wp14:editId="1B6B7D8F">
          <wp:simplePos x="0" y="0"/>
          <wp:positionH relativeFrom="column">
            <wp:posOffset>2133600</wp:posOffset>
          </wp:positionH>
          <wp:positionV relativeFrom="paragraph">
            <wp:posOffset>7641872</wp:posOffset>
          </wp:positionV>
          <wp:extent cx="1362075" cy="1459230"/>
          <wp:effectExtent l="0" t="0" r="0" b="0"/>
          <wp:wrapNone/>
          <wp:docPr id="15279619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256460" name="image1.jpg"/>
                  <pic:cNvPicPr/>
                </pic:nvPicPr>
                <pic:blipFill>
                  <a:blip r:embed="rId2"/>
                  <a:srcRect t="9349"/>
                  <a:stretch>
                    <a:fillRect/>
                  </a:stretch>
                </pic:blipFill>
                <pic:spPr>
                  <a:xfrm>
                    <a:off x="0" y="0"/>
                    <a:ext cx="1362075" cy="145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BC9EA9" wp14:editId="301F665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A2"/>
    <w:rsid w:val="000943A2"/>
    <w:rsid w:val="005E4279"/>
    <w:rsid w:val="0061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2367"/>
  <w15:docId w15:val="{0560097D-38FA-4D41-AD75-3EAFB278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  <w:rPr>
      <w:lang w:eastAsia="pt-BR"/>
    </w:rPr>
  </w:style>
  <w:style w:type="paragraph" w:customStyle="1" w:styleId="Heading31">
    <w:name w:val="Heading 3_1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z5Bh2fbIJskzCqTIMBEDE020MQ==">AMUW2mUxLbpfIZMp/QLfcscfdku1iaQJ8c1AugQNECrVl1aAo/vm1vt8SIV58iJsDVY3Tkxfj8yLKgHU67sYGyt1z/XjKBaoG0OI5pmU6/z65+WeB9OH3OY/C+eLcRX1FfG2KWlGcZTd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</cp:revision>
  <dcterms:created xsi:type="dcterms:W3CDTF">2021-05-03T13:59:00Z</dcterms:created>
  <dcterms:modified xsi:type="dcterms:W3CDTF">2022-08-31T12:11:00Z</dcterms:modified>
</cp:coreProperties>
</file>