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02AB17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E7AFC">
        <w:rPr>
          <w:rFonts w:ascii="Arial" w:hAnsi="Arial" w:cs="Arial"/>
          <w:sz w:val="24"/>
          <w:szCs w:val="24"/>
        </w:rPr>
        <w:t>Maria Aparecida Nascimento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0FF6" w:rsidP="00B60FF6" w14:paraId="45F58B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789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24135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377A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0FF6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E7AF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2022-08-29T14:32:00Z</dcterms:created>
  <dcterms:modified xsi:type="dcterms:W3CDTF">2022-08-29T14:32:00Z</dcterms:modified>
</cp:coreProperties>
</file>