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12954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B4A95">
        <w:rPr>
          <w:rFonts w:ascii="Arial" w:hAnsi="Arial" w:cs="Arial"/>
          <w:sz w:val="24"/>
          <w:szCs w:val="24"/>
        </w:rPr>
        <w:t>Evaristo Laurindo da Silva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26DE" w:rsidP="00C126DE" w14:paraId="6D0EADB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997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1979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4F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66B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00F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A1D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38D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26DE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F64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17A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2022-08-29T14:29:00Z</dcterms:created>
  <dcterms:modified xsi:type="dcterms:W3CDTF">2022-08-29T14:29:00Z</dcterms:modified>
</cp:coreProperties>
</file>