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933189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35516">
        <w:rPr>
          <w:rFonts w:ascii="Arial" w:hAnsi="Arial" w:cs="Arial"/>
          <w:sz w:val="24"/>
          <w:szCs w:val="24"/>
        </w:rPr>
        <w:t>Ariosto de Paula Miranda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162FF" w:rsidP="00B162FF" w14:paraId="77D6186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0584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5F5A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16E8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0C51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2266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031A"/>
    <w:rsid w:val="00871551"/>
    <w:rsid w:val="008730C5"/>
    <w:rsid w:val="00873B8F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62FF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494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2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2022-08-22T18:12:00Z</dcterms:created>
  <dcterms:modified xsi:type="dcterms:W3CDTF">2022-08-22T18:12:00Z</dcterms:modified>
</cp:coreProperties>
</file>