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71C2" w:rsidRPr="00CD0319" w:rsidP="00D74A9E" w14:paraId="6489B47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271C2" w:rsidRPr="00CD0319" w:rsidP="00D74A9E" w14:paraId="11DC31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271C2" w:rsidP="00D74A9E" w14:paraId="4759B1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271C2" w:rsidP="00620C50" w14:paraId="56E81D8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BB070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BB0705">
        <w:rPr>
          <w:rFonts w:eastAsia="Calibri" w:cstheme="minorHAnsi"/>
          <w:noProof/>
          <w:sz w:val="24"/>
          <w:szCs w:val="24"/>
        </w:rPr>
        <w:t>Orlando Antonio de Matos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BB0705">
        <w:rPr>
          <w:rFonts w:eastAsia="Calibri" w:cstheme="minorHAnsi"/>
          <w:noProof/>
          <w:sz w:val="24"/>
          <w:szCs w:val="24"/>
        </w:rPr>
        <w:t>538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BB0705">
        <w:rPr>
          <w:rFonts w:eastAsia="Calibri" w:cstheme="minorHAnsi"/>
          <w:noProof/>
          <w:sz w:val="24"/>
          <w:szCs w:val="24"/>
        </w:rPr>
        <w:t>Jardim Santa Madalena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B0705">
        <w:rPr>
          <w:rFonts w:eastAsia="Calibri" w:cstheme="minorHAnsi"/>
          <w:noProof/>
          <w:sz w:val="24"/>
          <w:szCs w:val="24"/>
        </w:rPr>
        <w:t>13172-500</w:t>
      </w:r>
      <w:r w:rsidRPr="00F16DB7">
        <w:rPr>
          <w:rFonts w:eastAsia="Calibri" w:cstheme="minorHAnsi"/>
          <w:sz w:val="24"/>
          <w:szCs w:val="24"/>
        </w:rPr>
        <w:t>)</w:t>
      </w:r>
    </w:p>
    <w:p w:rsidR="001271C2" w:rsidRPr="00F16DB7" w:rsidP="00620C50" w14:paraId="21C267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271C2" w:rsidP="00620C50" w14:paraId="3A157C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1271C2" w:rsidP="00620C50" w14:paraId="654C1C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271C2" w:rsidRPr="00CD0319" w:rsidP="00620C50" w14:paraId="33F433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agosto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271C2" w:rsidP="00D74A9E" w14:paraId="3A6765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71C2" w:rsidP="00D74A9E" w14:paraId="2BB370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71C2" w:rsidRPr="00CD0319" w:rsidP="00D74A9E" w14:paraId="1DDFF39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71C2" w:rsidRPr="00CD0319" w:rsidP="00D74A9E" w14:paraId="33904AB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271C2" w:rsidP="00D74A9E" w14:paraId="418EE8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271C2" w:rsidRPr="00CD0319" w:rsidP="00D74A9E" w14:paraId="2282314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271C2" w14:paraId="77A89215" w14:textId="77777777">
      <w:pPr>
        <w:sectPr w:rsidSect="001271C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271C2" w14:paraId="18F9190E" w14:textId="77777777"/>
    <w:sectPr w:rsidSect="001271C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1C2" w14:paraId="073F04B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1C2" w:rsidRPr="006D1E9A" w:rsidP="006D1E9A" w14:paraId="04810A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271C2" w:rsidRPr="006D1E9A" w:rsidP="006D1E9A" w14:paraId="656C0D0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1C2" w14:paraId="24FB82B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655AF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736A6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DC59A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793E8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1C2" w:rsidRPr="006D1E9A" w:rsidP="006D1E9A" w14:paraId="32723CF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9428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58D3B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5369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1C2"/>
    <w:rsid w:val="001435F4"/>
    <w:rsid w:val="001E2855"/>
    <w:rsid w:val="001F49F8"/>
    <w:rsid w:val="001F752A"/>
    <w:rsid w:val="0033667D"/>
    <w:rsid w:val="00462552"/>
    <w:rsid w:val="00620C50"/>
    <w:rsid w:val="00626437"/>
    <w:rsid w:val="0064616E"/>
    <w:rsid w:val="00684426"/>
    <w:rsid w:val="006D1E9A"/>
    <w:rsid w:val="007E4B1F"/>
    <w:rsid w:val="008252E2"/>
    <w:rsid w:val="008653C9"/>
    <w:rsid w:val="00944C92"/>
    <w:rsid w:val="009625FB"/>
    <w:rsid w:val="009B1940"/>
    <w:rsid w:val="009C2510"/>
    <w:rsid w:val="009D123B"/>
    <w:rsid w:val="00BB0705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2022-08-23T11:51:00Z</dcterms:created>
  <dcterms:modified xsi:type="dcterms:W3CDTF">2022-08-23T11:52:00Z</dcterms:modified>
</cp:coreProperties>
</file>