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77D8" w:rsidRPr="00CD0319" w:rsidP="00D74A9E" w14:paraId="54ED273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177D8" w:rsidRPr="00CD0319" w:rsidP="00D74A9E" w14:paraId="2905833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177D8" w:rsidP="00D74A9E" w14:paraId="53882EA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177D8" w:rsidP="00620C50" w14:paraId="2A72635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BB070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BB0705">
        <w:rPr>
          <w:rFonts w:eastAsia="Calibri" w:cstheme="minorHAnsi"/>
          <w:noProof/>
          <w:sz w:val="24"/>
          <w:szCs w:val="24"/>
        </w:rPr>
        <w:t>Campinas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BB0705">
        <w:rPr>
          <w:rFonts w:eastAsia="Calibri" w:cstheme="minorHAnsi"/>
          <w:noProof/>
          <w:sz w:val="24"/>
          <w:szCs w:val="24"/>
        </w:rPr>
        <w:t>33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BB0705">
        <w:rPr>
          <w:rFonts w:eastAsia="Calibri" w:cstheme="minorHAnsi"/>
          <w:noProof/>
          <w:sz w:val="24"/>
          <w:szCs w:val="24"/>
        </w:rPr>
        <w:t>Vila Yolanda Costa e Silva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BB0705">
        <w:rPr>
          <w:rFonts w:eastAsia="Calibri" w:cstheme="minorHAnsi"/>
          <w:noProof/>
          <w:sz w:val="24"/>
          <w:szCs w:val="24"/>
        </w:rPr>
        <w:t>13172-211</w:t>
      </w:r>
      <w:r w:rsidRPr="00F16DB7">
        <w:rPr>
          <w:rFonts w:eastAsia="Calibri" w:cstheme="minorHAnsi"/>
          <w:sz w:val="24"/>
          <w:szCs w:val="24"/>
        </w:rPr>
        <w:t>)</w:t>
      </w:r>
    </w:p>
    <w:p w:rsidR="005177D8" w:rsidRPr="00F16DB7" w:rsidP="00620C50" w14:paraId="0159833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177D8" w:rsidP="00620C50" w14:paraId="620C2F9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5177D8" w:rsidP="00620C50" w14:paraId="088BC1A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177D8" w:rsidRPr="00CD0319" w:rsidP="00620C50" w14:paraId="7490EF4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agosto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177D8" w:rsidP="00D74A9E" w14:paraId="77380E7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177D8" w:rsidP="00D74A9E" w14:paraId="3C8FFAB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177D8" w:rsidRPr="00CD0319" w:rsidP="00D74A9E" w14:paraId="7A9238A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177D8" w:rsidRPr="00CD0319" w:rsidP="00D74A9E" w14:paraId="56959B9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177D8" w:rsidP="00D74A9E" w14:paraId="447EE02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177D8" w:rsidRPr="00CD0319" w:rsidP="00D74A9E" w14:paraId="526ADC8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177D8" w14:paraId="689B6AD4" w14:textId="77777777">
      <w:pPr>
        <w:sectPr w:rsidSect="005177D8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177D8" w14:paraId="2D5E38E8" w14:textId="77777777"/>
    <w:sectPr w:rsidSect="005177D8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77D8" w14:paraId="37DDAB2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77D8" w:rsidRPr="006D1E9A" w:rsidP="006D1E9A" w14:paraId="26A66E0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177D8" w:rsidRPr="006D1E9A" w:rsidP="006D1E9A" w14:paraId="59D8717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77D8" w14:paraId="4C7E123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F2EE13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F35FB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9AC9A9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BE70E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77D8" w:rsidRPr="006D1E9A" w:rsidP="006D1E9A" w14:paraId="7FDDAC1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9349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6C4D10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6553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435F4"/>
    <w:rsid w:val="001E2855"/>
    <w:rsid w:val="001F49F8"/>
    <w:rsid w:val="001F752A"/>
    <w:rsid w:val="0033667D"/>
    <w:rsid w:val="00462552"/>
    <w:rsid w:val="005177D8"/>
    <w:rsid w:val="00620C50"/>
    <w:rsid w:val="00626437"/>
    <w:rsid w:val="0064616E"/>
    <w:rsid w:val="00684426"/>
    <w:rsid w:val="006D1E9A"/>
    <w:rsid w:val="007E4B1F"/>
    <w:rsid w:val="007F2BEB"/>
    <w:rsid w:val="008252E2"/>
    <w:rsid w:val="00944C92"/>
    <w:rsid w:val="009625FB"/>
    <w:rsid w:val="009B1940"/>
    <w:rsid w:val="009C2510"/>
    <w:rsid w:val="009D123B"/>
    <w:rsid w:val="00BB0705"/>
    <w:rsid w:val="00C87E13"/>
    <w:rsid w:val="00CA59F5"/>
    <w:rsid w:val="00CB12FB"/>
    <w:rsid w:val="00CD0319"/>
    <w:rsid w:val="00D74A9E"/>
    <w:rsid w:val="00E8032E"/>
    <w:rsid w:val="00E94FF0"/>
    <w:rsid w:val="00F16DB7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2022-08-23T11:51:00Z</dcterms:created>
  <dcterms:modified xsi:type="dcterms:W3CDTF">2022-08-23T11:52:00Z</dcterms:modified>
</cp:coreProperties>
</file>