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3C146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941CDD" w:rsidR="00941CDD">
        <w:rPr>
          <w:rFonts w:ascii="Bookman Old Style" w:hAnsi="Bookman Old Style" w:cs="Arial"/>
          <w:sz w:val="24"/>
          <w:szCs w:val="24"/>
          <w:lang w:val="pt"/>
        </w:rPr>
        <w:t>Rua José Noveleto, altura do nº 187, João Paulo II.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53B5D4A7" w14:textId="41E94C2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45A2D">
        <w:rPr>
          <w:rFonts w:ascii="Bookman Old Style" w:hAnsi="Bookman Old Style" w:cs="Arial"/>
          <w:sz w:val="24"/>
          <w:szCs w:val="24"/>
          <w:lang w:val="pt"/>
        </w:rPr>
        <w:t>2</w:t>
      </w:r>
      <w:r w:rsidR="00941CDD">
        <w:rPr>
          <w:rFonts w:ascii="Bookman Old Style" w:hAnsi="Bookman Old Style" w:cs="Arial"/>
          <w:sz w:val="24"/>
          <w:szCs w:val="24"/>
          <w:lang w:val="pt"/>
        </w:rPr>
        <w:t>3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41CDD">
        <w:rPr>
          <w:rFonts w:ascii="Bookman Old Style" w:hAnsi="Bookman Old Style" w:cs="Arial"/>
          <w:sz w:val="24"/>
          <w:szCs w:val="24"/>
          <w:lang w:val="pt"/>
        </w:rPr>
        <w:t>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573892" w:rsidP="00D923AE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153" r:id="rId5"/>
        </w:object>
      </w:r>
    </w:p>
    <w:p w:rsidR="003C2277" w:rsidRPr="00573892" w:rsidP="00D923AE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573892" w:rsidP="00D923AE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D923AE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50244"/>
    <w:rsid w:val="00373DF8"/>
    <w:rsid w:val="003B16FB"/>
    <w:rsid w:val="003C2277"/>
    <w:rsid w:val="00414783"/>
    <w:rsid w:val="00444A97"/>
    <w:rsid w:val="004930D4"/>
    <w:rsid w:val="004E2B2B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C51D0"/>
    <w:rsid w:val="007E64E7"/>
    <w:rsid w:val="00845A2D"/>
    <w:rsid w:val="0089442B"/>
    <w:rsid w:val="008C52C9"/>
    <w:rsid w:val="00941CDD"/>
    <w:rsid w:val="00A42BF1"/>
    <w:rsid w:val="00B765CF"/>
    <w:rsid w:val="00B95908"/>
    <w:rsid w:val="00C1741F"/>
    <w:rsid w:val="00C25D0C"/>
    <w:rsid w:val="00C34B45"/>
    <w:rsid w:val="00CB674C"/>
    <w:rsid w:val="00D24C62"/>
    <w:rsid w:val="00D923AE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30</cp:revision>
  <dcterms:created xsi:type="dcterms:W3CDTF">2021-06-14T19:22:00Z</dcterms:created>
  <dcterms:modified xsi:type="dcterms:W3CDTF">2022-08-23T09:59:00Z</dcterms:modified>
</cp:coreProperties>
</file>