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89BE4C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53924" w:rsidR="00E53924">
        <w:rPr>
          <w:rFonts w:ascii="Bookman Old Style" w:hAnsi="Bookman Old Style" w:cs="Arial"/>
          <w:sz w:val="24"/>
          <w:szCs w:val="24"/>
        </w:rPr>
        <w:t>Rua Vitório Zagui,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E53924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054AE8" w14:paraId="20F1F836" w14:textId="35590E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54AE8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54AE8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054AE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054AE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856" r:id="rId5"/>
        </w:object>
      </w:r>
    </w:p>
    <w:p w:rsidR="00197158" w:rsidRPr="00471468" w:rsidP="00054AE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054AE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054AE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4AE8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C7E09"/>
    <w:rsid w:val="006D1E9A"/>
    <w:rsid w:val="006F468C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909AE"/>
    <w:rsid w:val="00BD17C0"/>
    <w:rsid w:val="00BE43C5"/>
    <w:rsid w:val="00C67EEE"/>
    <w:rsid w:val="00DA303C"/>
    <w:rsid w:val="00E14091"/>
    <w:rsid w:val="00E36334"/>
    <w:rsid w:val="00E5392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2022-08-23T10:11:00Z</dcterms:modified>
</cp:coreProperties>
</file>