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D2D9C3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6F3B8B" w:rsidR="006F3B8B">
        <w:rPr>
          <w:rFonts w:ascii="Bookman Old Style" w:hAnsi="Bookman Old Style" w:cs="Arial"/>
          <w:sz w:val="24"/>
          <w:szCs w:val="24"/>
        </w:rPr>
        <w:t>Rua Pedro Noveleto Sobrinho, Parque Residencial Florença.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6E16B81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57B7B">
        <w:rPr>
          <w:rFonts w:ascii="Bookman Old Style" w:hAnsi="Bookman Old Style" w:cs="Arial"/>
          <w:sz w:val="24"/>
          <w:szCs w:val="24"/>
        </w:rPr>
        <w:t>23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F57B7B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713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365C78"/>
    <w:rsid w:val="00425C33"/>
    <w:rsid w:val="0046484B"/>
    <w:rsid w:val="00471468"/>
    <w:rsid w:val="005516DC"/>
    <w:rsid w:val="00582DEE"/>
    <w:rsid w:val="005C0176"/>
    <w:rsid w:val="005D7AFA"/>
    <w:rsid w:val="005E1489"/>
    <w:rsid w:val="005F35B6"/>
    <w:rsid w:val="00626437"/>
    <w:rsid w:val="00643023"/>
    <w:rsid w:val="00680199"/>
    <w:rsid w:val="006B6771"/>
    <w:rsid w:val="006D1E9A"/>
    <w:rsid w:val="006F3B8B"/>
    <w:rsid w:val="00714609"/>
    <w:rsid w:val="0077697E"/>
    <w:rsid w:val="007C741F"/>
    <w:rsid w:val="007E6866"/>
    <w:rsid w:val="00863B5A"/>
    <w:rsid w:val="00942480"/>
    <w:rsid w:val="009F2577"/>
    <w:rsid w:val="00AA224F"/>
    <w:rsid w:val="00AC7A5E"/>
    <w:rsid w:val="00AD7E7C"/>
    <w:rsid w:val="00B04577"/>
    <w:rsid w:val="00B20D55"/>
    <w:rsid w:val="00B31E12"/>
    <w:rsid w:val="00B40D2A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57B7B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37</cp:revision>
  <dcterms:created xsi:type="dcterms:W3CDTF">2021-06-14T19:34:00Z</dcterms:created>
  <dcterms:modified xsi:type="dcterms:W3CDTF">2022-08-23T10:09:00Z</dcterms:modified>
</cp:coreProperties>
</file>