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0544" w:rsidP="00FC0544" w14:paraId="7F2547D4" w14:textId="77777777">
      <w:pPr>
        <w:jc w:val="center"/>
        <w:rPr>
          <w:sz w:val="28"/>
          <w:szCs w:val="28"/>
        </w:rPr>
      </w:pPr>
    </w:p>
    <w:p w:rsidR="00FC0544" w:rsidP="00FC0544" w14:paraId="54417E16" w14:textId="77777777">
      <w:pPr>
        <w:jc w:val="center"/>
        <w:rPr>
          <w:sz w:val="28"/>
          <w:szCs w:val="28"/>
        </w:rPr>
      </w:pPr>
    </w:p>
    <w:p w:rsidR="00AF36E4" w:rsidP="00FC0544" w14:paraId="6F8EE563" w14:textId="77777777">
      <w:pPr>
        <w:jc w:val="center"/>
        <w:rPr>
          <w:sz w:val="28"/>
          <w:szCs w:val="28"/>
        </w:rPr>
      </w:pPr>
    </w:p>
    <w:p w:rsidR="00FC0544" w:rsidP="002C126B" w14:paraId="5802E72C" w14:textId="77777777">
      <w:pPr>
        <w:jc w:val="center"/>
        <w:rPr>
          <w:sz w:val="28"/>
          <w:szCs w:val="28"/>
        </w:rPr>
      </w:pPr>
    </w:p>
    <w:p w:rsidR="00FC0544" w:rsidRPr="00616AB0" w:rsidP="002C126B" w14:paraId="026B6585" w14:textId="77777777">
      <w:pPr>
        <w:jc w:val="center"/>
        <w:rPr>
          <w:sz w:val="28"/>
          <w:szCs w:val="28"/>
        </w:rPr>
      </w:pPr>
    </w:p>
    <w:p w:rsidR="00CF7026" w:rsidRPr="00616AB0" w:rsidP="002C126B" w14:paraId="6D224D52" w14:textId="77777777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EXMO. </w:t>
      </w:r>
      <w:r w:rsidRPr="00616AB0" w:rsidR="00780B16">
        <w:rPr>
          <w:sz w:val="28"/>
          <w:szCs w:val="28"/>
        </w:rPr>
        <w:t>Sr. º</w:t>
      </w:r>
      <w:r w:rsidRPr="00616AB0">
        <w:rPr>
          <w:sz w:val="28"/>
          <w:szCs w:val="28"/>
        </w:rPr>
        <w:t xml:space="preserve"> Presidente da Câmara Municipal de </w:t>
      </w:r>
      <w:r w:rsidRPr="00616AB0" w:rsidR="00780B16">
        <w:rPr>
          <w:sz w:val="28"/>
          <w:szCs w:val="28"/>
        </w:rPr>
        <w:t>Sumaré</w:t>
      </w:r>
    </w:p>
    <w:p w:rsidR="00381D58" w:rsidRPr="00616AB0" w:rsidP="002C126B" w14:paraId="57FD30DC" w14:textId="77777777">
      <w:pPr>
        <w:jc w:val="center"/>
        <w:rPr>
          <w:sz w:val="28"/>
          <w:szCs w:val="28"/>
        </w:rPr>
      </w:pPr>
    </w:p>
    <w:p w:rsidR="00FF7D4B" w:rsidP="002C126B" w14:paraId="2748523F" w14:textId="3CBFAEBE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Indico ao </w:t>
      </w:r>
      <w:r w:rsidRPr="00616AB0" w:rsidR="00FD076B">
        <w:rPr>
          <w:sz w:val="28"/>
          <w:szCs w:val="28"/>
        </w:rPr>
        <w:t>Sr. º</w:t>
      </w:r>
      <w:r w:rsidRPr="00616AB0">
        <w:rPr>
          <w:sz w:val="28"/>
          <w:szCs w:val="28"/>
        </w:rPr>
        <w:t xml:space="preserve"> Prefeito Municipal de Sumaré e</w:t>
      </w:r>
      <w:r w:rsidRPr="00616AB0" w:rsidR="00855B38">
        <w:rPr>
          <w:sz w:val="28"/>
          <w:szCs w:val="28"/>
        </w:rPr>
        <w:t xml:space="preserve"> ao departamento competente </w:t>
      </w:r>
      <w:r w:rsidRPr="00616AB0" w:rsidR="00277AA5">
        <w:rPr>
          <w:sz w:val="28"/>
          <w:szCs w:val="28"/>
        </w:rPr>
        <w:t>para</w:t>
      </w:r>
      <w:r w:rsidR="000653EE">
        <w:rPr>
          <w:sz w:val="28"/>
          <w:szCs w:val="28"/>
        </w:rPr>
        <w:t xml:space="preserve"> a</w:t>
      </w:r>
      <w:r w:rsidR="00712B75">
        <w:rPr>
          <w:sz w:val="28"/>
          <w:szCs w:val="28"/>
        </w:rPr>
        <w:t xml:space="preserve"> </w:t>
      </w:r>
      <w:r w:rsidR="0029648A">
        <w:rPr>
          <w:sz w:val="28"/>
          <w:szCs w:val="28"/>
        </w:rPr>
        <w:t xml:space="preserve">operação Tapa Buraco </w:t>
      </w:r>
      <w:r w:rsidR="001C67B2">
        <w:rPr>
          <w:sz w:val="28"/>
          <w:szCs w:val="28"/>
        </w:rPr>
        <w:t>nas Ruas Benjamin Constant, e Visconde de Mauá, no Jardim João Paulo II.</w:t>
      </w:r>
    </w:p>
    <w:p w:rsidR="00B7789E" w:rsidP="00B7789E" w14:paraId="1C880B10" w14:textId="77777777">
      <w:pPr>
        <w:rPr>
          <w:sz w:val="28"/>
          <w:szCs w:val="28"/>
        </w:rPr>
      </w:pPr>
    </w:p>
    <w:p w:rsidR="00B7789E" w:rsidP="00B7789E" w14:paraId="3B44C905" w14:textId="26310635">
      <w:pPr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  <w:r w:rsidR="001C67B2">
        <w:rPr>
          <w:sz w:val="28"/>
          <w:szCs w:val="28"/>
        </w:rPr>
        <w:t>.</w:t>
      </w:r>
    </w:p>
    <w:p w:rsidR="00B7789E" w:rsidRPr="00616AB0" w:rsidP="00B7789E" w14:paraId="58E08913" w14:textId="77777777">
      <w:pPr>
        <w:rPr>
          <w:sz w:val="28"/>
          <w:szCs w:val="28"/>
        </w:rPr>
      </w:pPr>
    </w:p>
    <w:p w:rsidR="00FC0544" w:rsidRPr="00616AB0" w:rsidP="002C126B" w14:paraId="38F789F3" w14:textId="074EB76D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</w:t>
      </w:r>
      <w:r w:rsidRPr="00616AB0" w:rsidR="00DF1BA8">
        <w:rPr>
          <w:sz w:val="28"/>
          <w:szCs w:val="28"/>
        </w:rPr>
        <w:t xml:space="preserve">Sessões </w:t>
      </w:r>
      <w:r w:rsidR="001C67B2">
        <w:rPr>
          <w:sz w:val="28"/>
          <w:szCs w:val="28"/>
        </w:rPr>
        <w:t>22</w:t>
      </w:r>
      <w:r w:rsidRPr="00616AB0" w:rsidR="00277AA5">
        <w:rPr>
          <w:sz w:val="28"/>
          <w:szCs w:val="28"/>
        </w:rPr>
        <w:t xml:space="preserve"> </w:t>
      </w:r>
      <w:r w:rsidRPr="00616AB0" w:rsidR="00FD5CCC">
        <w:rPr>
          <w:sz w:val="28"/>
          <w:szCs w:val="28"/>
        </w:rPr>
        <w:t>de</w:t>
      </w:r>
      <w:r w:rsidRPr="00616AB0" w:rsidR="00D94B27">
        <w:rPr>
          <w:sz w:val="28"/>
          <w:szCs w:val="28"/>
        </w:rPr>
        <w:t xml:space="preserve"> </w:t>
      </w:r>
      <w:r w:rsidR="001C67B2">
        <w:rPr>
          <w:sz w:val="28"/>
          <w:szCs w:val="28"/>
        </w:rPr>
        <w:t>Agosto</w:t>
      </w:r>
      <w:r w:rsidR="00D255B8">
        <w:rPr>
          <w:sz w:val="28"/>
          <w:szCs w:val="28"/>
        </w:rPr>
        <w:t xml:space="preserve"> </w:t>
      </w:r>
      <w:r w:rsidR="0093376A">
        <w:rPr>
          <w:sz w:val="28"/>
          <w:szCs w:val="28"/>
        </w:rPr>
        <w:t xml:space="preserve"> 202</w:t>
      </w:r>
      <w:r w:rsidR="001C67B2">
        <w:rPr>
          <w:sz w:val="28"/>
          <w:szCs w:val="28"/>
        </w:rPr>
        <w:t>2</w:t>
      </w:r>
      <w:r w:rsidR="0093376A">
        <w:rPr>
          <w:sz w:val="28"/>
          <w:szCs w:val="28"/>
        </w:rPr>
        <w:t xml:space="preserve"> </w:t>
      </w:r>
    </w:p>
    <w:p w:rsidR="005427F6" w:rsidRPr="003A2EA0" w:rsidP="002C126B" w14:paraId="0B740646" w14:textId="77777777">
      <w:pPr>
        <w:jc w:val="center"/>
        <w:rPr>
          <w:sz w:val="28"/>
          <w:szCs w:val="28"/>
        </w:rPr>
      </w:pPr>
    </w:p>
    <w:p w:rsidR="006C6EF4" w:rsidRPr="00780B16" w:rsidP="002C126B" w14:paraId="7D215A7B" w14:textId="77777777">
      <w:pPr>
        <w:jc w:val="center"/>
        <w:rPr>
          <w:sz w:val="28"/>
          <w:szCs w:val="28"/>
        </w:rPr>
      </w:pPr>
    </w:p>
    <w:p w:rsidR="00DF1BA8" w:rsidRPr="00780B16" w:rsidP="002C126B" w14:paraId="03992396" w14:textId="64B4364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39696" cy="164134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449785" name="Scan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D02AB">
      <w:headerReference w:type="default" r:id="rId5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544"/>
    <w:rsid w:val="00007E55"/>
    <w:rsid w:val="00010496"/>
    <w:rsid w:val="00043E78"/>
    <w:rsid w:val="000600CB"/>
    <w:rsid w:val="000653EE"/>
    <w:rsid w:val="00086AAC"/>
    <w:rsid w:val="000919E5"/>
    <w:rsid w:val="000D73B8"/>
    <w:rsid w:val="000F5543"/>
    <w:rsid w:val="00100193"/>
    <w:rsid w:val="001373AF"/>
    <w:rsid w:val="0014111F"/>
    <w:rsid w:val="00145748"/>
    <w:rsid w:val="001665E5"/>
    <w:rsid w:val="00184052"/>
    <w:rsid w:val="0019520A"/>
    <w:rsid w:val="001A4A56"/>
    <w:rsid w:val="001B1CAA"/>
    <w:rsid w:val="001C67B2"/>
    <w:rsid w:val="00247910"/>
    <w:rsid w:val="00277AA5"/>
    <w:rsid w:val="00281E1E"/>
    <w:rsid w:val="00295189"/>
    <w:rsid w:val="0029648A"/>
    <w:rsid w:val="002C126B"/>
    <w:rsid w:val="002D759D"/>
    <w:rsid w:val="002E1381"/>
    <w:rsid w:val="002F74C0"/>
    <w:rsid w:val="00300788"/>
    <w:rsid w:val="00306FB4"/>
    <w:rsid w:val="00337567"/>
    <w:rsid w:val="003524FF"/>
    <w:rsid w:val="00357806"/>
    <w:rsid w:val="00361D1F"/>
    <w:rsid w:val="003650BC"/>
    <w:rsid w:val="00381D58"/>
    <w:rsid w:val="003A2EA0"/>
    <w:rsid w:val="003D5F95"/>
    <w:rsid w:val="003E47E3"/>
    <w:rsid w:val="003E6B42"/>
    <w:rsid w:val="003F6DB5"/>
    <w:rsid w:val="0041447D"/>
    <w:rsid w:val="00455FAA"/>
    <w:rsid w:val="00461319"/>
    <w:rsid w:val="004B0156"/>
    <w:rsid w:val="004E5B90"/>
    <w:rsid w:val="005116D6"/>
    <w:rsid w:val="00535C89"/>
    <w:rsid w:val="00540678"/>
    <w:rsid w:val="005427F6"/>
    <w:rsid w:val="0056713C"/>
    <w:rsid w:val="005A3376"/>
    <w:rsid w:val="005B7117"/>
    <w:rsid w:val="005F5828"/>
    <w:rsid w:val="00616AB0"/>
    <w:rsid w:val="00631EEB"/>
    <w:rsid w:val="00637FAE"/>
    <w:rsid w:val="00666C5E"/>
    <w:rsid w:val="006725AB"/>
    <w:rsid w:val="0068408A"/>
    <w:rsid w:val="0069275B"/>
    <w:rsid w:val="006A3A3E"/>
    <w:rsid w:val="006A4408"/>
    <w:rsid w:val="006C6EF4"/>
    <w:rsid w:val="00712B75"/>
    <w:rsid w:val="00765D7F"/>
    <w:rsid w:val="00766E06"/>
    <w:rsid w:val="00780B16"/>
    <w:rsid w:val="00787143"/>
    <w:rsid w:val="0079135D"/>
    <w:rsid w:val="007913D6"/>
    <w:rsid w:val="007946CF"/>
    <w:rsid w:val="007D02AB"/>
    <w:rsid w:val="007D2D1F"/>
    <w:rsid w:val="007F2558"/>
    <w:rsid w:val="00805CDC"/>
    <w:rsid w:val="00811B6D"/>
    <w:rsid w:val="00855B38"/>
    <w:rsid w:val="008607F9"/>
    <w:rsid w:val="008B3429"/>
    <w:rsid w:val="008C0243"/>
    <w:rsid w:val="008E3CE8"/>
    <w:rsid w:val="00903278"/>
    <w:rsid w:val="0093376A"/>
    <w:rsid w:val="009701F2"/>
    <w:rsid w:val="00981B64"/>
    <w:rsid w:val="0098559F"/>
    <w:rsid w:val="00996E7F"/>
    <w:rsid w:val="009B48C7"/>
    <w:rsid w:val="009C0F02"/>
    <w:rsid w:val="009C76BE"/>
    <w:rsid w:val="009C7BD7"/>
    <w:rsid w:val="009E3526"/>
    <w:rsid w:val="00A01201"/>
    <w:rsid w:val="00A1369A"/>
    <w:rsid w:val="00A27583"/>
    <w:rsid w:val="00A33092"/>
    <w:rsid w:val="00A365E9"/>
    <w:rsid w:val="00A40E1B"/>
    <w:rsid w:val="00A7403E"/>
    <w:rsid w:val="00AA11F6"/>
    <w:rsid w:val="00AA6760"/>
    <w:rsid w:val="00AC4160"/>
    <w:rsid w:val="00AF36E4"/>
    <w:rsid w:val="00B05FE5"/>
    <w:rsid w:val="00B3458D"/>
    <w:rsid w:val="00B37C76"/>
    <w:rsid w:val="00B44A8D"/>
    <w:rsid w:val="00B532A4"/>
    <w:rsid w:val="00B74BA6"/>
    <w:rsid w:val="00B7789E"/>
    <w:rsid w:val="00B82E8C"/>
    <w:rsid w:val="00BA176F"/>
    <w:rsid w:val="00BB46CA"/>
    <w:rsid w:val="00BB7213"/>
    <w:rsid w:val="00BC4FE6"/>
    <w:rsid w:val="00BD47B2"/>
    <w:rsid w:val="00BE7ADD"/>
    <w:rsid w:val="00C0223E"/>
    <w:rsid w:val="00C244D8"/>
    <w:rsid w:val="00C25E29"/>
    <w:rsid w:val="00C62D59"/>
    <w:rsid w:val="00CD334D"/>
    <w:rsid w:val="00CD6432"/>
    <w:rsid w:val="00CE7D2E"/>
    <w:rsid w:val="00CF07EB"/>
    <w:rsid w:val="00CF7026"/>
    <w:rsid w:val="00D255B8"/>
    <w:rsid w:val="00D3268A"/>
    <w:rsid w:val="00D429C5"/>
    <w:rsid w:val="00D43D04"/>
    <w:rsid w:val="00D4418D"/>
    <w:rsid w:val="00D71655"/>
    <w:rsid w:val="00D7460D"/>
    <w:rsid w:val="00D83BD5"/>
    <w:rsid w:val="00D94B27"/>
    <w:rsid w:val="00DB46FB"/>
    <w:rsid w:val="00DF1BA8"/>
    <w:rsid w:val="00E63B7B"/>
    <w:rsid w:val="00E86745"/>
    <w:rsid w:val="00EA7E7C"/>
    <w:rsid w:val="00EB36F4"/>
    <w:rsid w:val="00F10124"/>
    <w:rsid w:val="00F36555"/>
    <w:rsid w:val="00F56562"/>
    <w:rsid w:val="00F707A5"/>
    <w:rsid w:val="00F83499"/>
    <w:rsid w:val="00F947FD"/>
    <w:rsid w:val="00FA674F"/>
    <w:rsid w:val="00FC0544"/>
    <w:rsid w:val="00FC4A6B"/>
    <w:rsid w:val="00FC5F53"/>
    <w:rsid w:val="00FD076B"/>
    <w:rsid w:val="00FD5CCC"/>
    <w:rsid w:val="00FF0EE6"/>
    <w:rsid w:val="00FF7D4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0A3309-D5E3-42F6-B5E6-3FF9F25B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DF1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F1BA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73AF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1373A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1373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1373AF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1373AF"/>
    <w:rPr>
      <w:b/>
      <w:bCs/>
      <w:sz w:val="20"/>
      <w:szCs w:val="20"/>
    </w:rPr>
  </w:style>
  <w:style w:type="character" w:customStyle="1" w:styleId="3l3x">
    <w:name w:val="_3l3x"/>
    <w:basedOn w:val="DefaultParagraphFont"/>
    <w:rsid w:val="00692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Rudinei Lobo</dc:creator>
  <cp:lastModifiedBy>Rudinei Lobo</cp:lastModifiedBy>
  <cp:revision>4</cp:revision>
  <cp:lastPrinted>2020-02-11T16:24:00Z</cp:lastPrinted>
  <dcterms:created xsi:type="dcterms:W3CDTF">2020-06-02T14:53:00Z</dcterms:created>
  <dcterms:modified xsi:type="dcterms:W3CDTF">2022-08-22T12:42:00Z</dcterms:modified>
</cp:coreProperties>
</file>