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em Rampa de Acessibilidade em Calçada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cruzamento da praça da República com a Rua José Maria Miranda, Centro,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677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1145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713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7125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7944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097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930695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