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em Rampa de Acessibilidade em Calçada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cruzamento da praça da República com a Rua José Maria Miranda, Centro,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677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31145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2713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7125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7944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3097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30695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