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4554D2C8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7C2C27" w:rsidR="007C2C27">
        <w:t>J</w:t>
      </w:r>
      <w:r w:rsidR="007C2C27">
        <w:t>ú</w:t>
      </w:r>
      <w:r w:rsidRPr="007C2C27" w:rsidR="007C2C27">
        <w:t>lia Teodoro da Silva Correa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9075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3D63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2022-08-18T11:35:00Z</dcterms:created>
  <dcterms:modified xsi:type="dcterms:W3CDTF">2022-08-18T11:35:00Z</dcterms:modified>
</cp:coreProperties>
</file>