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AEBD54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CC5993" w:rsidR="00CC5993">
        <w:t>Livino</w:t>
      </w:r>
      <w:r w:rsidRPr="00CC5993" w:rsidR="00CC5993">
        <w:t xml:space="preserve"> Pedroso do Amaral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829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36B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5709F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2022-08-18T11:37:00Z</dcterms:created>
  <dcterms:modified xsi:type="dcterms:W3CDTF">2022-08-18T11:37:00Z</dcterms:modified>
</cp:coreProperties>
</file>