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69088D7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1E2CF5" w:rsidR="001E2CF5">
        <w:t>S</w:t>
      </w:r>
      <w:r w:rsidR="001E2CF5">
        <w:t>í</w:t>
      </w:r>
      <w:r w:rsidRPr="001E2CF5" w:rsidR="001E2CF5">
        <w:t>lvio de Souza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7797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443E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237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E2CF5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45A7"/>
    <w:rsid w:val="003150A9"/>
    <w:rsid w:val="00322B67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C4657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3264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44EF7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2CB2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0DD9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B2871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2022-08-18T11:54:00Z</dcterms:created>
  <dcterms:modified xsi:type="dcterms:W3CDTF">2022-08-18T11:54:00Z</dcterms:modified>
</cp:coreProperties>
</file>