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232A6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5F0DF3CD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354EF616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31437213" w14:textId="77777777" w:rsidR="006738E2" w:rsidRPr="00C3626B" w:rsidRDefault="006738E2" w:rsidP="006738E2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C3626B">
        <w:rPr>
          <w:rFonts w:cs="Arial"/>
          <w:b/>
          <w:sz w:val="20"/>
        </w:rPr>
        <w:t xml:space="preserve">Efetuar a operação tapa buraco </w:t>
      </w:r>
      <w:r w:rsidRPr="00C3626B">
        <w:rPr>
          <w:b/>
          <w:color w:val="000000"/>
          <w:sz w:val="20"/>
        </w:rPr>
        <w:t>em toda a extensão da Rua La Paz, - Parque das Nações</w:t>
      </w:r>
      <w:r>
        <w:rPr>
          <w:b/>
          <w:color w:val="000000"/>
          <w:sz w:val="20"/>
        </w:rPr>
        <w:t xml:space="preserve"> </w:t>
      </w:r>
      <w:r w:rsidRPr="00C3626B">
        <w:rPr>
          <w:rFonts w:cs="Arial"/>
          <w:b/>
          <w:sz w:val="20"/>
        </w:rPr>
        <w:t>– Sumaré/SP.</w:t>
      </w:r>
    </w:p>
    <w:p w14:paraId="037C12B4" w14:textId="77777777" w:rsidR="006738E2" w:rsidRPr="00C3626B" w:rsidRDefault="006738E2" w:rsidP="006738E2">
      <w:pPr>
        <w:tabs>
          <w:tab w:val="left" w:pos="2127"/>
        </w:tabs>
        <w:spacing w:line="360" w:lineRule="auto"/>
        <w:ind w:left="3540"/>
        <w:jc w:val="both"/>
        <w:rPr>
          <w:rFonts w:cs="Arial"/>
          <w:b/>
          <w:sz w:val="20"/>
        </w:rPr>
      </w:pPr>
    </w:p>
    <w:p w14:paraId="49E64806" w14:textId="77777777" w:rsidR="006738E2" w:rsidRPr="006D518C" w:rsidRDefault="006738E2" w:rsidP="006738E2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2265F6B5" w14:textId="77777777" w:rsidR="006738E2" w:rsidRPr="006D518C" w:rsidRDefault="006738E2" w:rsidP="006738E2">
      <w:pPr>
        <w:rPr>
          <w:rFonts w:cs="Arial"/>
          <w:szCs w:val="24"/>
        </w:rPr>
      </w:pPr>
    </w:p>
    <w:p w14:paraId="3CB64024" w14:textId="77777777" w:rsidR="006738E2" w:rsidRPr="006D518C" w:rsidRDefault="006738E2" w:rsidP="006738E2">
      <w:pPr>
        <w:rPr>
          <w:rFonts w:cs="Arial"/>
          <w:szCs w:val="24"/>
        </w:rPr>
      </w:pPr>
    </w:p>
    <w:p w14:paraId="36C77C5F" w14:textId="77777777" w:rsidR="006738E2" w:rsidRPr="00DF3172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DF3172">
        <w:rPr>
          <w:rFonts w:ascii="Arial" w:hAnsi="Arial" w:cs="Arial"/>
        </w:rPr>
        <w:t xml:space="preserve">O vereador </w:t>
      </w:r>
      <w:r w:rsidRPr="00DF3172">
        <w:rPr>
          <w:rFonts w:ascii="Arial" w:hAnsi="Arial" w:cs="Arial"/>
          <w:b/>
        </w:rPr>
        <w:t>Valdir de Oliveira</w:t>
      </w:r>
      <w:r w:rsidRPr="00DF3172">
        <w:rPr>
          <w:rFonts w:ascii="Arial" w:hAnsi="Arial" w:cs="Arial"/>
        </w:rPr>
        <w:t xml:space="preserve">, solicita, nos termos das atribuições legais conferidas no Regimento Interno, que seja submetida a presente indicação ao Plenário, e após deliberação, seja encaminhada ao Excelentíssimo Sr. Prefeito para que o Poder Executivo viabilize, por meio do departamento competente, a operação </w:t>
      </w:r>
      <w:r w:rsidRPr="00DF3172">
        <w:rPr>
          <w:rFonts w:ascii="Arial" w:hAnsi="Arial" w:cs="Arial"/>
          <w:b/>
          <w:bCs/>
        </w:rPr>
        <w:t xml:space="preserve">TAPA BURACO </w:t>
      </w:r>
      <w:r w:rsidRPr="00DF3172">
        <w:rPr>
          <w:rFonts w:ascii="Arial" w:hAnsi="Arial" w:cs="Arial"/>
          <w:color w:val="000000"/>
        </w:rPr>
        <w:t xml:space="preserve">em toda a extensão da </w:t>
      </w:r>
      <w:r w:rsidRPr="00DF3172">
        <w:rPr>
          <w:rFonts w:ascii="Arial" w:hAnsi="Arial" w:cs="Arial"/>
          <w:b/>
          <w:color w:val="000000"/>
        </w:rPr>
        <w:t>Rua La Paz, - Parque das Nações</w:t>
      </w:r>
      <w:r w:rsidRPr="00DF3172">
        <w:rPr>
          <w:rFonts w:ascii="Arial" w:hAnsi="Arial" w:cs="Arial"/>
          <w:b/>
          <w:bCs/>
        </w:rPr>
        <w:t>– Sumaré/SP.</w:t>
      </w:r>
    </w:p>
    <w:p w14:paraId="1DFB1371" w14:textId="77777777" w:rsidR="006738E2" w:rsidRPr="006D518C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A presente indicação visa atender à demanda da população que solicita a operação tapa buraco na via pública, visto que os buracos inviabilizam a mobilidade urbana. Sabe-se que é dever da Administração Pública manter as vias em condições de tráfego</w:t>
      </w:r>
      <w:r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e proporcionar aos munícipes um trânsito seguro.</w:t>
      </w:r>
    </w:p>
    <w:p w14:paraId="4425A21A" w14:textId="77777777" w:rsidR="006738E2" w:rsidRPr="006D518C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72C8A74B" w14:textId="77777777" w:rsidR="006738E2" w:rsidRPr="006D518C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16C6DF03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666625D1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77C5B7D0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77298E2F" w14:textId="77777777" w:rsidR="006738E2" w:rsidRPr="006D518C" w:rsidRDefault="006738E2" w:rsidP="006738E2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1040A95F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1BAE6493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0C5524B0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396D19C7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2982B6B8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16A87901" w14:textId="77777777" w:rsidR="006738E2" w:rsidRPr="006D518C" w:rsidRDefault="006738E2" w:rsidP="006738E2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5836CBC4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49340514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6BB3B92A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F18D" w14:textId="77777777" w:rsidR="00FE456F" w:rsidRDefault="00FE456F" w:rsidP="00211ADD">
      <w:r>
        <w:separator/>
      </w:r>
    </w:p>
  </w:endnote>
  <w:endnote w:type="continuationSeparator" w:id="0">
    <w:p w14:paraId="316C4C7E" w14:textId="77777777" w:rsidR="00FE456F" w:rsidRDefault="00FE456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7BAB" w14:textId="77777777" w:rsidR="00903E63" w:rsidRDefault="00903E63">
    <w:pPr>
      <w:pStyle w:val="Rodap"/>
    </w:pPr>
    <w:r>
      <w:t>________________________________________________________________________________</w:t>
    </w:r>
  </w:p>
  <w:p w14:paraId="2D5D557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18FB" w14:textId="77777777" w:rsidR="00FE456F" w:rsidRDefault="00FE456F" w:rsidP="00211ADD">
      <w:r>
        <w:separator/>
      </w:r>
    </w:p>
  </w:footnote>
  <w:footnote w:type="continuationSeparator" w:id="0">
    <w:p w14:paraId="10806BA2" w14:textId="77777777" w:rsidR="00FE456F" w:rsidRDefault="00FE456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4A45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119BABD" wp14:editId="331DC2F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08178F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2099F80" w14:textId="77777777" w:rsidR="00211ADD" w:rsidRPr="00211ADD" w:rsidRDefault="00903E63" w:rsidP="00903E63">
    <w:pPr>
      <w:tabs>
        <w:tab w:val="left" w:pos="1590"/>
      </w:tabs>
    </w:pPr>
    <w:r>
      <w:tab/>
    </w:r>
  </w:p>
  <w:p w14:paraId="0638C533" w14:textId="77777777" w:rsidR="00211ADD" w:rsidRDefault="00211ADD">
    <w:pPr>
      <w:pStyle w:val="Cabealho"/>
    </w:pPr>
  </w:p>
  <w:p w14:paraId="4AF1E4E2" w14:textId="77777777" w:rsidR="007169B2" w:rsidRDefault="00FE456F">
    <w:r>
      <w:rPr>
        <w:noProof/>
      </w:rPr>
      <w:drawing>
        <wp:anchor distT="0" distB="0" distL="114300" distR="114300" simplePos="0" relativeHeight="251658240" behindDoc="0" locked="0" layoutInCell="1" allowOverlap="1" wp14:anchorId="17CE7E6A" wp14:editId="4591F352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EE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3EA"/>
    <w:rsid w:val="00632C99"/>
    <w:rsid w:val="006470C8"/>
    <w:rsid w:val="00656A2A"/>
    <w:rsid w:val="006621A6"/>
    <w:rsid w:val="00663355"/>
    <w:rsid w:val="0066522D"/>
    <w:rsid w:val="006738E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9B2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0DE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4CF5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73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2020-06-16T13:16:00Z</dcterms:created>
  <dcterms:modified xsi:type="dcterms:W3CDTF">2020-06-16T20:21:00Z</dcterms:modified>
</cp:coreProperties>
</file>