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BB810B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C2005A" w:rsidR="00C2005A">
        <w:t>José Rodrigues da Silva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83389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3F00"/>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2022-08-17T18:39:00Z</dcterms:created>
  <dcterms:modified xsi:type="dcterms:W3CDTF">2022-08-17T18:39:00Z</dcterms:modified>
</cp:coreProperties>
</file>