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4DB308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414D1" w:rsidR="000414D1">
        <w:t>Maria Dias da Cruz Mota</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440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04D65"/>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2022-08-17T17:48:00Z</dcterms:created>
  <dcterms:modified xsi:type="dcterms:W3CDTF">2022-08-17T17:48:00Z</dcterms:modified>
</cp:coreProperties>
</file>