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458C" w14:textId="77777777" w:rsidR="006F2A38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56D2FEB9" w14:textId="77777777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CAMARA MUNICIPAL DE SUMARÉ – SP</w:t>
      </w:r>
    </w:p>
    <w:p w14:paraId="7782EA94" w14:textId="77777777" w:rsidR="006F2A38" w:rsidRDefault="006F2A38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746E14C4" w14:textId="23CE4773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Tenho a honra e a satisfação de apresentar a esta egrégia Casa de Leis a presente MOÇÃO DE CONGRATULAÇÃO ao Sr. TIAGO CAMILO GALIETA e à empresa "COMERCIAL GALIETA" pela generosidade e relevantes serviços prestados ao Município de Sumaré.</w:t>
      </w:r>
    </w:p>
    <w:p w14:paraId="3E1F9DB6" w14:textId="77777777" w:rsidR="006F2A38" w:rsidRDefault="006F2A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5DF2285B" w14:textId="77777777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às atividades desenvolvidas pelo </w:t>
      </w:r>
      <w:r>
        <w:rPr>
          <w:rFonts w:ascii="Arial" w:eastAsia="Arial" w:hAnsi="Arial" w:cs="Arial"/>
          <w:b/>
          <w:sz w:val="24"/>
          <w:szCs w:val="24"/>
        </w:rPr>
        <w:t>Sr. Tiago Camilo Galieta.</w:t>
      </w:r>
    </w:p>
    <w:p w14:paraId="2E0311B6" w14:textId="77777777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Sr. Tiago Camilo Galieta, </w:t>
      </w:r>
      <w:r>
        <w:rPr>
          <w:rFonts w:ascii="Arial" w:eastAsia="Arial" w:hAnsi="Arial" w:cs="Arial"/>
          <w:sz w:val="24"/>
          <w:szCs w:val="24"/>
        </w:rPr>
        <w:t xml:space="preserve">nasceu em 20 de março de 1981, tendo atualmente 41 anos; é filho de </w:t>
      </w:r>
      <w:r>
        <w:rPr>
          <w:rFonts w:ascii="Arial" w:eastAsia="Arial" w:hAnsi="Arial" w:cs="Arial"/>
          <w:b/>
          <w:sz w:val="24"/>
          <w:szCs w:val="24"/>
        </w:rPr>
        <w:t>João Camilo Galieta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Zilda D’arc Galieta</w:t>
      </w:r>
      <w:r>
        <w:rPr>
          <w:rFonts w:ascii="Arial" w:eastAsia="Arial" w:hAnsi="Arial" w:cs="Arial"/>
          <w:sz w:val="24"/>
          <w:szCs w:val="24"/>
        </w:rPr>
        <w:t xml:space="preserve">; natural de Campinas, é morador do município de Sumaré desde seus primeiros dias de vida; é casado com a </w:t>
      </w:r>
      <w:r>
        <w:rPr>
          <w:rFonts w:ascii="Arial" w:eastAsia="Arial" w:hAnsi="Arial" w:cs="Arial"/>
          <w:b/>
          <w:sz w:val="24"/>
          <w:szCs w:val="24"/>
        </w:rPr>
        <w:t>Srª Aline Galieta</w:t>
      </w:r>
      <w:r>
        <w:rPr>
          <w:rFonts w:ascii="Arial" w:eastAsia="Arial" w:hAnsi="Arial" w:cs="Arial"/>
          <w:sz w:val="24"/>
          <w:szCs w:val="24"/>
        </w:rPr>
        <w:t xml:space="preserve">; tem um filho, o pequeno </w:t>
      </w:r>
      <w:r>
        <w:rPr>
          <w:rFonts w:ascii="Arial" w:eastAsia="Arial" w:hAnsi="Arial" w:cs="Arial"/>
          <w:b/>
          <w:sz w:val="24"/>
          <w:szCs w:val="24"/>
        </w:rPr>
        <w:t>Artur Camilo Galieta</w:t>
      </w:r>
      <w:r>
        <w:rPr>
          <w:rFonts w:ascii="Arial" w:eastAsia="Arial" w:hAnsi="Arial" w:cs="Arial"/>
          <w:sz w:val="24"/>
          <w:szCs w:val="24"/>
        </w:rPr>
        <w:t xml:space="preserve"> (09 anos).</w:t>
      </w:r>
    </w:p>
    <w:p w14:paraId="46CB471D" w14:textId="77777777" w:rsidR="006F2A38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Sr. Tiago Camilo Galieta </w:t>
      </w:r>
      <w:r>
        <w:rPr>
          <w:rFonts w:ascii="Arial" w:eastAsia="Arial" w:hAnsi="Arial" w:cs="Arial"/>
          <w:sz w:val="24"/>
          <w:szCs w:val="24"/>
        </w:rPr>
        <w:t>trabalhou desde os 11 anos de idade com o pai, nas atividades de Serralheria e locação de equipamentos para construção civil.</w:t>
      </w:r>
    </w:p>
    <w:p w14:paraId="7F73EEC2" w14:textId="77777777" w:rsidR="006F2A38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Iniciaram as atividades da </w:t>
      </w:r>
      <w:r>
        <w:rPr>
          <w:rFonts w:ascii="Arial" w:eastAsia="Arial" w:hAnsi="Arial" w:cs="Arial"/>
          <w:b/>
          <w:sz w:val="24"/>
          <w:szCs w:val="24"/>
        </w:rPr>
        <w:t>"Comercial Galieta"</w:t>
      </w:r>
      <w:r>
        <w:rPr>
          <w:rFonts w:ascii="Arial" w:eastAsia="Arial" w:hAnsi="Arial" w:cs="Arial"/>
          <w:sz w:val="24"/>
          <w:szCs w:val="24"/>
        </w:rPr>
        <w:t xml:space="preserve"> em meados de 1987 tendo como atividade principal vendas de ferro e serralheria. Com o passar do tempo, o seu fundador notou a necessidade de alguns de seus clientes em locar andaimes e alguns outros equipamentos de pequeno porte. Foi aí que surgiu a ideia de investir neste segmento, e desde então a </w:t>
      </w:r>
      <w:r>
        <w:rPr>
          <w:rFonts w:ascii="Arial" w:eastAsia="Arial" w:hAnsi="Arial" w:cs="Arial"/>
          <w:b/>
          <w:sz w:val="24"/>
          <w:szCs w:val="24"/>
        </w:rPr>
        <w:t>"Comercial Galieta"</w:t>
      </w:r>
      <w:r>
        <w:rPr>
          <w:rFonts w:ascii="Arial" w:eastAsia="Arial" w:hAnsi="Arial" w:cs="Arial"/>
          <w:sz w:val="24"/>
          <w:szCs w:val="24"/>
        </w:rPr>
        <w:t xml:space="preserve"> vem investindo em equipamentos e buscando inovação para seus clientes na área de locação e de coberturas metálicas para residências e galpões industriais de todos os tipos e modelos. É uma empresa familiar que há mais de três décadas vem servindo a região de Sumaré, estando situada na Rua Joaquim Vieira, 22, Jardim Bela Vista em Sumaré-SP.</w:t>
      </w:r>
    </w:p>
    <w:p w14:paraId="1D9B96C5" w14:textId="194F0F6A" w:rsidR="006F2A38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Há três anos, o</w:t>
      </w:r>
      <w:r>
        <w:rPr>
          <w:rFonts w:ascii="Arial" w:eastAsia="Arial" w:hAnsi="Arial" w:cs="Arial"/>
          <w:b/>
          <w:sz w:val="24"/>
          <w:szCs w:val="24"/>
        </w:rPr>
        <w:t xml:space="preserve"> Sr. Tiago Camilo Galieta</w:t>
      </w:r>
      <w:r>
        <w:rPr>
          <w:rFonts w:ascii="Arial" w:eastAsia="Arial" w:hAnsi="Arial" w:cs="Arial"/>
          <w:sz w:val="24"/>
          <w:szCs w:val="24"/>
        </w:rPr>
        <w:t xml:space="preserve"> adquiriu a empresa do pai, e hoje tem como foco a locação de equipamentos e ferramentas para construção e fabricação de cobertura metálica.</w:t>
      </w:r>
    </w:p>
    <w:p w14:paraId="74F3B4A4" w14:textId="2A70F28E" w:rsidR="006F2A38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Sr. Tiago Camilo Galieta, </w:t>
      </w:r>
      <w:r>
        <w:rPr>
          <w:rFonts w:ascii="Arial" w:eastAsia="Arial" w:hAnsi="Arial" w:cs="Arial"/>
          <w:sz w:val="24"/>
          <w:szCs w:val="24"/>
        </w:rPr>
        <w:t xml:space="preserve">demonstrando solidariedade e fazendo sua parte como cidadão, auxilia as assistentes sociais do município em eventos de datas comemorativas como natal, dias das crianças, e alguns outros eventos, e contribui com uma ONG que que fornece cesta básica para pessoas que necessitam, já colaborou também com o setor de zoonoses do Município. Ele, por intermédio de sua empresa a </w:t>
      </w:r>
      <w:r>
        <w:rPr>
          <w:rFonts w:ascii="Arial" w:eastAsia="Arial" w:hAnsi="Arial" w:cs="Arial"/>
          <w:b/>
          <w:sz w:val="24"/>
          <w:szCs w:val="24"/>
        </w:rPr>
        <w:t>"Comercial Galieta"</w:t>
      </w:r>
      <w:r>
        <w:rPr>
          <w:rFonts w:ascii="Arial" w:eastAsia="Arial" w:hAnsi="Arial" w:cs="Arial"/>
          <w:sz w:val="24"/>
          <w:szCs w:val="24"/>
        </w:rPr>
        <w:t xml:space="preserve"> presta auxílio à prefeitura quando necessitam de equipamentos, e inclusive quando o município enfrentava o auge da pandemia de COVID, forneceu várias vezes andaimes para manutenção no centro esportivo a fim de melhorar o local para aplicação das vacinas.</w:t>
      </w:r>
    </w:p>
    <w:p w14:paraId="4465F6CE" w14:textId="77777777" w:rsidR="006F2A38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reconhecimento a este ilustre cidadão, pela sua solidariedade e por ser um empreendedor do nosso município, apresento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homenagem ao </w:t>
      </w:r>
      <w:r>
        <w:rPr>
          <w:rFonts w:ascii="Arial" w:eastAsia="Arial" w:hAnsi="Arial" w:cs="Arial"/>
          <w:b/>
          <w:sz w:val="24"/>
          <w:szCs w:val="24"/>
        </w:rPr>
        <w:t xml:space="preserve">Sr. Tiago Camilo Galieta </w:t>
      </w:r>
      <w:r>
        <w:rPr>
          <w:rFonts w:ascii="Arial" w:eastAsia="Arial" w:hAnsi="Arial" w:cs="Arial"/>
          <w:sz w:val="24"/>
          <w:szCs w:val="24"/>
        </w:rPr>
        <w:t>e à empresa "</w:t>
      </w:r>
      <w:r>
        <w:rPr>
          <w:rFonts w:ascii="Arial" w:eastAsia="Arial" w:hAnsi="Arial" w:cs="Arial"/>
          <w:b/>
          <w:sz w:val="24"/>
          <w:szCs w:val="24"/>
        </w:rPr>
        <w:t>Comercial Galieta"</w:t>
      </w:r>
      <w:r>
        <w:rPr>
          <w:rFonts w:ascii="Arial" w:eastAsia="Arial" w:hAnsi="Arial" w:cs="Arial"/>
          <w:sz w:val="24"/>
          <w:szCs w:val="24"/>
        </w:rPr>
        <w:t>.</w:t>
      </w:r>
    </w:p>
    <w:p w14:paraId="16BA2729" w14:textId="77777777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aos homenageados, </w:t>
      </w:r>
      <w:r>
        <w:rPr>
          <w:rFonts w:ascii="Arial" w:eastAsia="Arial" w:hAnsi="Arial" w:cs="Arial"/>
          <w:b/>
          <w:sz w:val="24"/>
          <w:szCs w:val="24"/>
        </w:rPr>
        <w:t xml:space="preserve">Sr. Tiago Camilo Galieta </w:t>
      </w:r>
      <w:r>
        <w:rPr>
          <w:rFonts w:ascii="Arial" w:eastAsia="Arial" w:hAnsi="Arial" w:cs="Arial"/>
          <w:sz w:val="24"/>
          <w:szCs w:val="24"/>
        </w:rPr>
        <w:t>e à empresa "</w:t>
      </w:r>
      <w:r>
        <w:rPr>
          <w:rFonts w:ascii="Arial" w:eastAsia="Arial" w:hAnsi="Arial" w:cs="Arial"/>
          <w:b/>
          <w:sz w:val="24"/>
          <w:szCs w:val="24"/>
        </w:rPr>
        <w:t>Comercial Galieta".</w:t>
      </w:r>
    </w:p>
    <w:p w14:paraId="7E7D2010" w14:textId="77777777" w:rsidR="006F2A3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214413A7" w14:textId="77777777" w:rsidR="006F2A38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agosto de 2022.</w:t>
      </w:r>
    </w:p>
    <w:p w14:paraId="4BB2C1AA" w14:textId="77777777" w:rsidR="006F2A38" w:rsidRDefault="00000000">
      <w:pPr>
        <w:jc w:val="center"/>
      </w:pPr>
      <w:r>
        <w:rPr>
          <w:noProof/>
        </w:rPr>
        <w:drawing>
          <wp:inline distT="0" distB="0" distL="0" distR="0" wp14:anchorId="23BC61FD" wp14:editId="0D07E87A">
            <wp:extent cx="1362456" cy="1613916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18864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A3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C165" w14:textId="77777777" w:rsidR="0025196E" w:rsidRDefault="0025196E">
      <w:pPr>
        <w:spacing w:after="0" w:line="240" w:lineRule="auto"/>
      </w:pPr>
      <w:r>
        <w:separator/>
      </w:r>
    </w:p>
  </w:endnote>
  <w:endnote w:type="continuationSeparator" w:id="0">
    <w:p w14:paraId="1AD07185" w14:textId="77777777" w:rsidR="0025196E" w:rsidRDefault="0025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1BAC" w14:textId="77777777" w:rsidR="006F2A38" w:rsidRDefault="006F2A3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4EBFC496" w14:textId="77777777" w:rsidR="006F2A38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2A90D5" wp14:editId="3F030722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735030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486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2DE58543" w14:textId="77777777" w:rsidR="006F2A38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6319" w14:textId="77777777" w:rsidR="006F2A38" w:rsidRDefault="006F2A3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FFD4" w14:textId="77777777" w:rsidR="0025196E" w:rsidRDefault="0025196E">
      <w:pPr>
        <w:spacing w:after="0" w:line="240" w:lineRule="auto"/>
      </w:pPr>
      <w:r>
        <w:separator/>
      </w:r>
    </w:p>
  </w:footnote>
  <w:footnote w:type="continuationSeparator" w:id="0">
    <w:p w14:paraId="7C6EBEBB" w14:textId="77777777" w:rsidR="0025196E" w:rsidRDefault="0025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5249" w14:textId="77777777" w:rsidR="006F2A38" w:rsidRDefault="00000000">
    <w:r>
      <w:rPr>
        <w:noProof/>
      </w:rPr>
      <w:drawing>
        <wp:inline distT="0" distB="0" distL="0" distR="0" wp14:anchorId="115EE089" wp14:editId="7FD8A236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121717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34D3E588" wp14:editId="40196C3F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356F53" w14:textId="77777777" w:rsidR="006F2A38" w:rsidRDefault="006F2A3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4D3E588" id="Agrupar 27" o:spid="_x0000_s1026" style="position:absolute;margin-left:-68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G9fAkAALEtAAAOAAAAZHJzL2Uyb0RvYy54bWzsWtluG8kVfQ+Qf2jwPVbX3kVYHgRjyQgw&#10;SAzM5ANaLUokQLKZ7tbiv8+prUnJ0r3SGJmHJH4wt6Oqu5y71K3++NPjblvdr4Zx0+/PF+JDvahW&#10;+66/3uxvzxf//O3yL82iGqd2f91u+/3qfPFtNS5++vTnP318OCxXsl/32+vVUGGR/bh8OJwv1tN0&#10;WJ6djd16tWvHD/1htcePN/2wayd8HG7Prof2Aavvtmeyru3ZQz9cH4a+W40jvv2cflx8iuvf3Ky6&#10;6R83N+NqqrbnC8g2xf+H+P9V+P/s08d2eTu0h/Wmy2K0v0OKXbvZY9N5qc/t1FZ3w+a7pXabbujH&#10;/mb60PW7s/7mZtOtog7QRtTPtPky9HeHqMvt8uH2MJsJpn1mp9+9bPf3+y/D4dfD1wGWeDjcwhbx&#10;U9Dl8WbYhVdIWT1Gk32bTbZ6nKoOXzpjnBNyUXX4TdTS1co0yardGqYPfyiMdULrRXX882598dIC&#10;ztga/8Lfn5X9z55INX9I0kL8r0O1ucYmi2rf7sCwv94Od4d2qERYJcDfoeILkr6o6Imc7XLWE/xi&#10;NTw10asqIhTGo7fHH/P2r+v2sIokGoMpsrngjWSu+HOlk7EiYibDuBzBi3cxAb47ZcJTT7bLwzBO&#10;X1b9rgpvzhcDwjNGTXv/yzglpxdI2HbfX262W3zfLrf7J1/AdOEbcKMIGd5Nj1eP0enj8qq//gZV&#10;x0N3ucFev7Tj9LUdENrgyQPC/Xwx/uuuHVaLavu3PSzshZYG+eH0w3D64er0Q7vv1j2ySDcNiyp9&#10;+HmKWSUoEUSBAwP7/gBPQupTT5p3edI75ZyNvLVGeGMiEdplYb01jbJNcapX1pnnPu3ukk+Df4of&#10;kQevk0fx3bq86x735W3wfEjJ25iSp0UF48GUSMlXQX4wpZ3C35W31UPILhBlUa3PF6qGFOGnXX+/&#10;+q2PoClkGucbdQxCkOQI2O6fAJ06idbIpvTzM5gxMG/IbEGq12HaugiTNEyptBoNsz7DRDF1Eaq8&#10;HqKy1oa8G4SLCfdV6axsYDbgJIOrdTKecqQaxvmkrabXM9YmdQ2tLyqIj/IZZl9dp/WwLOUNI2yq&#10;NY6WT9ush6gtuaDWxSFS0UCBLaNHNE0Y5WUyobC0j8F4JKzgY9iIUlppnQgtPAOU0DayQdJbS+8y&#10;qRllJKphWtHSjpbFjtLTdpRCJa0VcjKltWhyW6EY7gjjEncUYoFcUeoE1PAQBfQmiahBNgpnEU3B&#10;3IYhmcrBZzS9b840htEDMRd39TQRE2cMw5mEUrWmqVVMXCsaJ9EhBuEUOl7GdskX0jPu9TnipRc0&#10;s4TM1U42jkEalVndaJrWohE5UJqaUVwgVcfYC0WXYg1CJeVE6ZjdpbUpa0vHBXTjU16UIfFRuyuh&#10;8pqo9zRS5dwtraHtqaxKlJThDbl7A9JGK1lBs1ejX09Iw/Bch3COaxpH7z5XBZmboVfrqoHp85qS&#10;ltOYuuzOMGSumdLUtJxzFZba01wyHnk56q4bmp9W+hTqUiP3Uz5C75E1Cq0PifQgcNrd0Ls70eRw&#10;16kNfdXyiIlseY0sTO3ubPGR5pKXr3N0aKavaQQASSNmzQZ1vuhOe7OxpTXUoDSlUdPMZdnSuntx&#10;9BFd9NBwFsszecmbWaOGltM3JeI0k20ExjiZdoYJj3wECL0soo+00xHKqIQTOegW/GlpfnqfWywm&#10;0yHckteZMuglym7kEa2JrzMzBZ2LQYzcK9JVtdG5/jLLSWS1KB5p5++OXOWQ0m37cZWYHA5z8fg0&#10;n+oQ2qfnxrHfbq7DWT8c5cbh9urn7VDdtzggXl5c+M8XWYInsDdNBP53xgBIiKdjgEipMH/AyOet&#10;Ax2JMZ1Pye84AVCNM/HgFQZ8zvhGz01bmQ+eevI/OgGwCOo4ABDCI6+/NAFIEIhaYuC1CYCp0VwE&#10;ejMVBAerFKWCOcbi7JfDmelFUq7TTGeVUEFROkxnhd8BRYaiS4cQ+aj9diR6B7oREEHjmGbR3JIp&#10;ReicGK1kjp7CiJy6JTO0ADIVbcsj1Yyki7ZU2ePoU+lDoNK5wCJ+6GSvLUpgpGXjCoVLRi2vafxj&#10;bG6TjcOMgGoZZorgEExrNCOfb12S+elELU+hYkwijnw9C/xqzLlcyXzNkEWb3Il6gTeUckrLRAGv&#10;mOYB7kpdo9c42lFrCusTVb1RtGOBTFkESIb+1mU5DdMXvD34ZnexYXpEHr1U6FR8i5r8A4X6Ql2Y&#10;yxLX/y/U4TLy5ZsXnJtOC3VkzZsLtbbGYIYRM0SMi2OhxtkNgxXwNt/EWS3Qryaa/+GVWpvQi2JU&#10;L2yYxr5UqRMEiUMoKUvn/Vrm0AqVIKRFgAUdvOhPUv4GFOmGinP0NikmMW/EuYaE2lwVAG0YqA63&#10;YFFWwQyZVJj/ZigaGkoAjLZyHxL/iITaPOSCrKg7JFTnSU+A0mpJka8RApQuOLhISpn2DVCHW4ls&#10;AUYAtAUpK/NqiTJiDNDCrZLvymuqX6LOp2RAmVGugzeLX2kDhMNpQdLbY3hekMxENx8qIaanT/Mz&#10;o96GQ4CWtF0sU16ThY6B+g7oSUyX1Uqd+b6HmHco+erVNFCOrjRVkS2S/Wnya4nqHtxEu0iL3GEw&#10;s2Vd52YUgUrFnPLlBoYWD6PVFBrcvLT0IExfgQczklWYGwal850TM4lSuDqO5mMyl8IMO+KYQYwK&#10;2TK4o6E7KVVjhBvdRscBDiQJh4aKdAjuAnIZQIxRnpMuaywwrSOB87UdM0tEnsqZghnmYcqblWHO&#10;jVLlwxPXOEuV6yRXJTEHSjyUDLGlQB0PjpGceeoyE56fJihJorzm5FwKSRi1UwYXTZ59STwAQAJd&#10;rmJh+EYDc5SigtBAGx4cgdaKiVNhclZSzNhYlLGx4pSR+fpTo4aRypRDGjcv9/l6UaORpBZscjcU&#10;TtUUzqFZC7ZB10ribJ2HMYzGGjfHYT3LOKVY0OI2l5JvHv0yOadciDlm6pxqr5tPwoXO5TXROqF8&#10;wxhZ5s7EN0zmNDOQCZMm3zL4hsntuDrIpbFhqoUwmQqYDNJpVpSbSh7p5jWZmoaeNBEMD/7QTJQy&#10;39rwSB0eMwLJgKRzBJ52zKd/7o4YN9ilZjH2ROOUKA4f0akMTxMVHzHX48rlmwswia5wODOWNZm5&#10;C27JUtrzGPyQMTZ3d97jgSUqGmfkcyKV1vHHRhT/DXcJx6dh44OG8bngeLWSn2EODx6ffo6o45PW&#10;n/4NAAD//wMAUEsDBBQABgAIAAAAIQA8ct214gAAAAsBAAAPAAAAZHJzL2Rvd25yZXYueG1sTI/N&#10;asMwEITvhb6D2EJviez8uMW1HEJoewqFJoWQ28ba2CaWZCzFdt6+m1N7WXaZYfabbDWaRvTU+dpZ&#10;BfE0AkG2cLq2pYKf/cfkFYQPaDU2zpKCG3lY5Y8PGabaDfab+l0oBYdYn6KCKoQ2ldIXFRn0U9eS&#10;Ze3sOoOBz66UusOBw00jZ1GUSIO15Q8VtrSpqLjsrkbB54DDeh6/99vLeXM77pdfh21MSj0/jes3&#10;EIHG8GeGOz6jQ85MJ3e12otGwSSeJ1wmKOB516PlYgbixFsSvyxA5pn83yH/BQAA//8DAFBLAQIt&#10;ABQABgAIAAAAIQC2gziS/gAAAOEBAAATAAAAAAAAAAAAAAAAAAAAAABbQ29udGVudF9UeXBlc10u&#10;eG1sUEsBAi0AFAAGAAgAAAAhADj9If/WAAAAlAEAAAsAAAAAAAAAAAAAAAAALwEAAF9yZWxzLy5y&#10;ZWxzUEsBAi0AFAAGAAgAAAAhAI9t8b18CQAAsS0AAA4AAAAAAAAAAAAAAAAALgIAAGRycy9lMm9E&#10;b2MueG1sUEsBAi0AFAAGAAgAAAAhADxy3bXiAAAACwEAAA8AAAAAAAAAAAAAAAAA1gsAAGRycy9k&#10;b3ducmV2LnhtbFBLBQYAAAAABAAEAPMAAADlDAAAAAA=&#10;">
              <v:group id="Agrupar 1" o:spid="_x0000_s102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72356F53" w14:textId="77777777" w:rsidR="006F2A38" w:rsidRDefault="006F2A38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102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DqxAAAANoAAAAPAAAAZHJzL2Rvd25yZXYueG1sRI/Na8JA&#10;FMTvBf+H5Qne6saAUqKr+Ak99ND6gXh7Zp9JNPs2ZteY/vfdQqHHYWZ+w0xmrSlFQ7UrLCsY9CMQ&#10;xKnVBWcK9rvN6xsI55E1lpZJwTc5mE07LxNMtH3yFzVbn4kAYZeggtz7KpHSpTkZdH1bEQfvYmuD&#10;Psg6k7rGZ4CbUsZRNJIGCw4LOVa0zCm9bR9GQXw4fp7jRdRU18eHH63WaOTprlSv287HIDy1/j/8&#10;137XCobweyXcADn9AQAA//8DAFBLAQItABQABgAIAAAAIQDb4fbL7gAAAIUBAAATAAAAAAAAAAAA&#10;AAAAAAAAAABbQ29udGVudF9UeXBlc10ueG1sUEsBAi0AFAAGAAgAAAAhAFr0LFu/AAAAFQEAAAsA&#10;AAAAAAAAAAAAAAAAHwEAAF9yZWxzLy5yZWxzUEsBAi0AFAAGAAgAAAAhADdC0OrEAAAA2g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<v:path arrowok="t"/>
                </v:shape>
                <v:shape id="Shape 6" o:spid="_x0000_s103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HwwAAANoAAAAPAAAAZHJzL2Rvd25yZXYueG1sRI9Ba8JA&#10;FITvhf6H5RV6q5sKTUN0FSlo9SJGPXh8Zp9JMPs27G41/ntXKHgcZuYbZjztTSsu5HxjWcHnIAFB&#10;XFrdcKVgv5t/ZCB8QNbYWiYFN/Iwnby+jDHX9soFXbahEhHCPkcFdQhdLqUvazLoB7Yjjt7JOoMh&#10;SldJ7fAa4aaVwyRJpcGG40KNHf3UVJ63f0bBrF3/HlZusTCbPv3aHGWRye9Cqfe3fjYCEagPz/B/&#10;e6kVpPC4Em+AnNwBAAD//wMAUEsBAi0AFAAGAAgAAAAhANvh9svuAAAAhQEAABMAAAAAAAAAAAAA&#10;AAAAAAAAAFtDb250ZW50X1R5cGVzXS54bWxQSwECLQAUAAYACAAAACEAWvQsW78AAAAVAQAACwAA&#10;AAAAAAAAAAAAAAAfAQAAX3JlbHMvLnJlbHNQSwECLQAUAAYACAAAACEAzlUyh8MAAADaAAAADwAA&#10;AAAAAAAAAAAAAAAHAgAAZHJzL2Rvd25yZXYueG1sUEsFBgAAAAADAAMAtwAAAPcCAAAAAA=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<v:path arrowok="t"/>
                </v:shape>
                <v:shape id="Shape 7" o:spid="_x0000_s103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swAAAANoAAAAPAAAAZHJzL2Rvd25yZXYueG1sRI/NqsIw&#10;FIT3F3yHcAR3t6kiVqpRrHDBrT8L3R2bY1tsTkqTa+vbG0FwOczMN8xy3ZtaPKh1lWUF4ygGQZxb&#10;XXGh4HT8+52DcB5ZY22ZFDzJwXo1+Fliqm3He3ocfCEChF2KCkrvm1RKl5dk0EW2IQ7ezbYGfZBt&#10;IXWLXYCbWk7ieCYNVhwWSmxoW1J+P/wbBfJSm2fvz9ksya9Zlk3jaZeclBoN+80ChKfef8Of9k4r&#10;SOB9JdwAuXoBAAD//wMAUEsBAi0AFAAGAAgAAAAhANvh9svuAAAAhQEAABMAAAAAAAAAAAAAAAAA&#10;AAAAAFtDb250ZW50X1R5cGVzXS54bWxQSwECLQAUAAYACAAAACEAWvQsW78AAAAVAQAACwAAAAAA&#10;AAAAAAAAAAAfAQAAX3JlbHMvLnJlbHNQSwECLQAUAAYACAAAACEAIk+DbMAAAADa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5A7E8F" wp14:editId="6CB60D5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38"/>
    <w:rsid w:val="000B599A"/>
    <w:rsid w:val="0025196E"/>
    <w:rsid w:val="002C09C9"/>
    <w:rsid w:val="006F2A38"/>
    <w:rsid w:val="009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0154"/>
  <w15:docId w15:val="{8F828834-FBDF-464B-9B57-A41BCC45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  <w:rPr>
      <w:lang w:eastAsia="pt-BR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gDPbLQyPeNJuSCfydLu6tFHOA==">AMUW2mWmsko9CAyLHUeAGvV9i4Y27sAlYKRmUYEccsHF9Vysu15aI7ZXN8YJwxXiuVmCP5s9Nd8ZSejsn+IIqMk/Ol2KJh00P0cz2ijarE304Ar7marQz2BnWNnohCVUWHbz8yT664UK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3</cp:revision>
  <dcterms:created xsi:type="dcterms:W3CDTF">2021-10-04T17:22:00Z</dcterms:created>
  <dcterms:modified xsi:type="dcterms:W3CDTF">2022-08-23T14:46:00Z</dcterms:modified>
</cp:coreProperties>
</file>