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75B85E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EE4FED" w:rsidR="00EE4FED">
        <w:t>Max</w:t>
      </w:r>
      <w:r w:rsidR="00EE4FED">
        <w:t>i</w:t>
      </w:r>
      <w:r w:rsidRPr="00EE4FED" w:rsidR="00EE4FED">
        <w:t>miano Rita</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2604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8F6E3B"/>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A94"/>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2022-08-15T19:45:00Z</dcterms:created>
  <dcterms:modified xsi:type="dcterms:W3CDTF">2022-08-15T19:45:00Z</dcterms:modified>
</cp:coreProperties>
</file>