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746584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>Rua U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>na altura do nº 395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no Jd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>.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2169A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70F1-2B68-44AC-89DA-0C217A72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2022-08-16T12:36:00Z</dcterms:created>
  <dcterms:modified xsi:type="dcterms:W3CDTF">2022-08-16T12:36:00Z</dcterms:modified>
</cp:coreProperties>
</file>