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F1BAA16">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006B33" w:rsidR="00006B33">
        <w:t>Cilene Pedroni Biondo</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174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C66F5"/>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50FD"/>
    <w:rsid w:val="009A3AAC"/>
    <w:rsid w:val="009A7F21"/>
    <w:rsid w:val="009B438B"/>
    <w:rsid w:val="009B7370"/>
    <w:rsid w:val="009D5928"/>
    <w:rsid w:val="009E430E"/>
    <w:rsid w:val="00A06CF2"/>
    <w:rsid w:val="00A237F6"/>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5E08"/>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2022-08-15T18:01:00Z</dcterms:created>
  <dcterms:modified xsi:type="dcterms:W3CDTF">2022-08-15T19:35:00Z</dcterms:modified>
</cp:coreProperties>
</file>