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003A0" w:rsidP="00F003A0" w14:paraId="16129BFC" w14:textId="7D3C65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CA5661">
        <w:rPr>
          <w:rFonts w:ascii="Arial" w:eastAsia="Arial" w:hAnsi="Arial" w:cs="Arial"/>
        </w:rPr>
        <w:t xml:space="preserve"> </w:t>
      </w:r>
      <w:r w:rsidR="00BD3D73">
        <w:rPr>
          <w:rFonts w:ascii="Arial" w:eastAsia="Arial" w:hAnsi="Arial" w:cs="Arial"/>
        </w:rPr>
        <w:t xml:space="preserve">que </w:t>
      </w:r>
      <w:r w:rsidR="00CA5661">
        <w:rPr>
          <w:rFonts w:ascii="Arial" w:eastAsia="Arial" w:hAnsi="Arial" w:cs="Arial"/>
        </w:rPr>
        <w:t>viabiliz</w:t>
      </w:r>
      <w:r w:rsidR="00BD3D73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</w:rPr>
        <w:t>Rua José Vedovatto, Jardim Denadai, Sumaré/SP</w:t>
      </w:r>
      <w:r>
        <w:rPr>
          <w:rFonts w:ascii="Arial" w:eastAsia="Arial" w:hAnsi="Arial" w:cs="Arial"/>
        </w:rPr>
        <w:t xml:space="preserve"> </w:t>
      </w:r>
    </w:p>
    <w:p w:rsidR="004A79B0" w:rsidP="00F003A0" w14:paraId="41718B23" w14:textId="6EC4FC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04E2E3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F003A0">
        <w:rPr>
          <w:rFonts w:ascii="Arial" w:hAnsi="Arial"/>
        </w:rPr>
        <w:t>16</w:t>
      </w:r>
      <w:r w:rsidRPr="00F54BF6">
        <w:rPr>
          <w:rFonts w:ascii="Arial" w:hAnsi="Arial"/>
        </w:rPr>
        <w:t xml:space="preserve"> de </w:t>
      </w:r>
      <w:r w:rsidR="00BD3D73">
        <w:rPr>
          <w:rFonts w:ascii="Arial" w:hAnsi="Arial"/>
        </w:rPr>
        <w:t>agost</w:t>
      </w:r>
      <w:r w:rsidRPr="00F54BF6">
        <w:rPr>
          <w:rFonts w:ascii="Arial" w:hAnsi="Arial"/>
        </w:rPr>
        <w:t>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77159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950325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3418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5162431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8810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B0B53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104A9"/>
    <w:rsid w:val="006B0CA8"/>
    <w:rsid w:val="006C18E6"/>
    <w:rsid w:val="007A6EA6"/>
    <w:rsid w:val="00814C8B"/>
    <w:rsid w:val="008951E1"/>
    <w:rsid w:val="00896D6E"/>
    <w:rsid w:val="008B096D"/>
    <w:rsid w:val="008C1578"/>
    <w:rsid w:val="008E41E2"/>
    <w:rsid w:val="00911206"/>
    <w:rsid w:val="009341AB"/>
    <w:rsid w:val="0096123B"/>
    <w:rsid w:val="00A239F9"/>
    <w:rsid w:val="00B5371F"/>
    <w:rsid w:val="00B54AC6"/>
    <w:rsid w:val="00B64035"/>
    <w:rsid w:val="00B74BB5"/>
    <w:rsid w:val="00BD3D73"/>
    <w:rsid w:val="00BD475A"/>
    <w:rsid w:val="00CA5661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003A0"/>
    <w:rsid w:val="00F54BF6"/>
    <w:rsid w:val="00FB0CCD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2022-08-16T12:16:00Z</dcterms:created>
  <dcterms:modified xsi:type="dcterms:W3CDTF">2022-08-16T12:18:00Z</dcterms:modified>
</cp:coreProperties>
</file>