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0367FC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25A1A" w:rsidR="00825A1A">
        <w:t>Maria Rosária Breda Rosolem</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59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B5B3A"/>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2022-08-15T13:21:00Z</dcterms:created>
  <dcterms:modified xsi:type="dcterms:W3CDTF">2022-08-15T13:21:00Z</dcterms:modified>
</cp:coreProperties>
</file>