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Vacinação de Cães e Gatos (Vacinação Antirrábica)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Condomínio Estância Árvore da Vida, na Estrada Estância Árvore da Vida, em Sumaré - SP. 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9460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253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16091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90287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7839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65591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56502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