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Remoção de Árvore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Amoreiras, altura do número 04, Residencial Recanto das Árvores,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agosto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73271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19568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747701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757245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48791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934234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58880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