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São Judas Tadeu, altura do número 413, São Judas Tadeu, Sumaré -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agosto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23602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81589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8478370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452394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72379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527172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772980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