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A6AE" w14:textId="77777777" w:rsidR="00461427" w:rsidRDefault="00000000">
      <w:pPr>
        <w:spacing w:before="240" w:after="240"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51133069" w14:textId="77777777" w:rsidR="00461427" w:rsidRDefault="00461427"/>
    <w:p w14:paraId="683505C2" w14:textId="77777777" w:rsidR="00461427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552AC69B" w14:textId="77777777" w:rsidR="00461427" w:rsidRDefault="004614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20E0F" w14:textId="77777777" w:rsidR="00461427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 NO MUNICÍPIO DE SUMARÉ CAMPANHA DE COMBATE À VIOLÊNCIA NO AMBIENTE ESCOLAR E A VALORIZAÇÃO DO PROFESSOR E DÁ OUTRAS PROVIDÊNCIAS.</w:t>
      </w:r>
    </w:p>
    <w:p w14:paraId="00B248EB" w14:textId="77777777" w:rsidR="00461427" w:rsidRDefault="0046142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</w:p>
    <w:p w14:paraId="52A40F53" w14:textId="77777777" w:rsidR="00461427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</w:t>
      </w:r>
      <w:r w:rsidR="008F07A8">
        <w:rPr>
          <w:rFonts w:ascii="Arial" w:eastAsia="Arial" w:hAnsi="Arial" w:cs="Arial"/>
          <w:b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: Vereador Alan Leal</w:t>
      </w:r>
      <w:r w:rsidR="008F07A8">
        <w:rPr>
          <w:rFonts w:ascii="Arial" w:eastAsia="Arial" w:hAnsi="Arial" w:cs="Arial"/>
          <w:b/>
          <w:sz w:val="24"/>
          <w:szCs w:val="24"/>
        </w:rPr>
        <w:t xml:space="preserve"> e Vereador Lucas Agostinho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ECC695" w14:textId="77777777" w:rsidR="00461427" w:rsidRDefault="00461427"/>
    <w:p w14:paraId="688B28DA" w14:textId="77777777" w:rsidR="00461427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Câmara Municipal de Sumaré Aprovou e eu sanciono e promulgo a presente lei:</w:t>
      </w:r>
    </w:p>
    <w:p w14:paraId="3DAB3499" w14:textId="77777777" w:rsidR="00461427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1º Fica instituído no âmbito do Município de Sumaré a Campanha de Combate à Violência no Ambiente Escolar e de Valorização do Professor.</w:t>
      </w:r>
    </w:p>
    <w:p w14:paraId="6C0D9FA8" w14:textId="77777777" w:rsidR="00461427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Poder Executivo Municipal poderá, através do departamento de Segurança Pública, realizar campanhas por meios de mensagens, palestras e seminários, em instituições de Ensino do Município, com o seguinte objetivo;</w:t>
      </w:r>
    </w:p>
    <w:p w14:paraId="61B2D435" w14:textId="77777777" w:rsidR="004614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Repudiar toda e qualquer forma de violência no ambiente escolar.</w:t>
      </w:r>
    </w:p>
    <w:p w14:paraId="2483EFEA" w14:textId="77777777" w:rsidR="004614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Resgatar e fortalecer o respeito e a valorização dos professores, profissionais de ensino e toda a classe trabalhadora para a boa </w:t>
      </w:r>
      <w:r>
        <w:rPr>
          <w:rFonts w:ascii="Arial" w:eastAsia="Arial" w:hAnsi="Arial" w:cs="Arial"/>
          <w:sz w:val="24"/>
          <w:szCs w:val="24"/>
        </w:rPr>
        <w:t>manutenção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tal ambiente.</w:t>
      </w:r>
    </w:p>
    <w:p w14:paraId="7497A4BE" w14:textId="77777777" w:rsidR="00461427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3º. As despesas decorrentes da execução desta Lei correrão por conta das dotações orçamentárias próprias, suplementadas se necessário.</w:t>
      </w:r>
    </w:p>
    <w:p w14:paraId="78980AD3" w14:textId="77777777" w:rsidR="00461427" w:rsidRDefault="004614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E43FF4" w14:textId="77777777" w:rsidR="00461427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4º. O poder executivo regulamentará esta lei no que couber no prazo máximo de 90 (noventa) dias contados da data de sua publicação.</w:t>
      </w:r>
    </w:p>
    <w:p w14:paraId="7E7664DB" w14:textId="77777777" w:rsidR="00461427" w:rsidRDefault="004614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081115" w14:textId="77777777" w:rsidR="00461427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5º. Esta lei entra em vigor na data de sua publicação</w:t>
      </w:r>
    </w:p>
    <w:p w14:paraId="13841F49" w14:textId="77777777" w:rsidR="00461427" w:rsidRDefault="004614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B0E007" w14:textId="77777777" w:rsidR="00461427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D9F3A5F" wp14:editId="376B838D">
            <wp:simplePos x="0" y="0"/>
            <wp:positionH relativeFrom="column">
              <wp:posOffset>916940</wp:posOffset>
            </wp:positionH>
            <wp:positionV relativeFrom="paragraph">
              <wp:posOffset>223520</wp:posOffset>
            </wp:positionV>
            <wp:extent cx="1362456" cy="1613916"/>
            <wp:effectExtent l="0" t="0" r="9525" b="5715"/>
            <wp:wrapNone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45166" name="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Sumaré, 08 de agosto de 2022.</w:t>
      </w:r>
    </w:p>
    <w:p w14:paraId="728F4255" w14:textId="77777777" w:rsidR="00461427" w:rsidRDefault="00000000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</w:t>
      </w:r>
    </w:p>
    <w:p w14:paraId="7CF0B641" w14:textId="77777777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98CD3B9" w14:textId="77777777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6AA340A3" w14:textId="4567E6C4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13F3A4A7" w14:textId="3E0CBD60" w:rsidR="00461427" w:rsidRDefault="004C74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268EC2" wp14:editId="6D7D4F9D">
                <wp:simplePos x="0" y="0"/>
                <wp:positionH relativeFrom="column">
                  <wp:posOffset>3698240</wp:posOffset>
                </wp:positionH>
                <wp:positionV relativeFrom="paragraph">
                  <wp:posOffset>43180</wp:posOffset>
                </wp:positionV>
                <wp:extent cx="1504950" cy="1762125"/>
                <wp:effectExtent l="0" t="0" r="0" b="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ABD0C" w14:textId="77777777" w:rsidR="008F07A8" w:rsidRDefault="00000000" w:rsidP="008F07A8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LUCAS AGOSTINHO</w:t>
                            </w:r>
                          </w:p>
                          <w:p w14:paraId="2DB32790" w14:textId="77777777" w:rsidR="008F07A8" w:rsidRDefault="00000000" w:rsidP="008F07A8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VEREADOR</w:t>
                            </w:r>
                          </w:p>
                        </w:txbxContent>
                      </wps:txbx>
                      <wps:bodyPr rot="0" vertOverflow="clip" horzOverflow="clip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68EC2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91.2pt;margin-top:3.4pt;width:118.5pt;height:138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" filled="f" stroked="f">
                <v:textbox style="mso-fit-shape-to-text:t">
                  <w:txbxContent>
                    <w:p w14:paraId="067ABD0C" w14:textId="77777777" w:rsidR="008F07A8" w:rsidRDefault="00000000" w:rsidP="008F07A8">
                      <w:pPr>
                        <w:pStyle w:val="SemEspaamen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LUCAS AGOSTINHO</w:t>
                      </w:r>
                    </w:p>
                    <w:p w14:paraId="2DB32790" w14:textId="77777777" w:rsidR="008F07A8" w:rsidRDefault="00000000" w:rsidP="008F07A8">
                      <w:pPr>
                        <w:pStyle w:val="SemEspaamen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VEREADOR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0062AE" w14:textId="77777777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7AD64FAD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Justificativa</w:t>
      </w:r>
    </w:p>
    <w:p w14:paraId="0ABB8EF8" w14:textId="77777777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86881F4" w14:textId="77777777" w:rsidR="00461427" w:rsidRDefault="004614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3C4E60E2" w14:textId="77777777" w:rsidR="00461427" w:rsidRDefault="00000000">
      <w:pP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violência é hoje uma das principais preocupações da sociedade. Ela atinge a vida e a integridade física das pessoas. É um produto de modelos de desenvolvimento que tem raízes históricas na história.</w:t>
      </w:r>
    </w:p>
    <w:p w14:paraId="25E77F84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definição de violência se faz necessária para uma maior compreensão da violência escolar. É uma transgressão da ordem e das regras da vida em sociedade.</w:t>
      </w:r>
    </w:p>
    <w:p w14:paraId="3D13B462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 violência no ambiente escolar tem crescido assustadoramente, preocupando sobremaneira toda a sociedade e é necessário que algo seja feito. Neste sentido, estamos apresentando o projeto de lei com a intenção de trabalhar no resgate de valores e na mediação de conflitos, com o fim de conseguir um clima melhor e acolhedor no ambiente escolar. </w:t>
      </w:r>
    </w:p>
    <w:p w14:paraId="37FBEDBE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É importante um esforço em conjunto entre o Poder Público, Sociedade e Instituição de Ensino com intuito de erradicar ou minorar todo e qualquer tipo de violência no ambiente escolar, no que se refere a alunos, professores e profissionais que atuam neste ambiente para o bem estar de todos.</w:t>
      </w:r>
    </w:p>
    <w:p w14:paraId="56DC5934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realização de campanhas promove a conscientização dos alunos, e é  fundamental para que haja dentro da comunidade escolar (estudantes, professores, pais direção, corpo pedagógico e profissionais atuantes no referido ambiente), respeito às regras acerca da vida cotidiana dos alunos, para um melhor funcionamento e desenvolvimento da Instituição, bem como o desenvolvimento de ações educativas que envolvam a comunidade, em especial aos alunos e familiares, em torno do referido tema da violência nas escolas.</w:t>
      </w:r>
    </w:p>
    <w:p w14:paraId="5E570F28" w14:textId="77777777" w:rsidR="00461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Diante da importância do tema proposto, conto com a colaboração dos nobres pares para aprovação do presente projeto de Lei.</w:t>
      </w:r>
    </w:p>
    <w:p w14:paraId="4CED679E" w14:textId="77777777" w:rsidR="00461427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08 de agosto de 2022.</w:t>
      </w:r>
    </w:p>
    <w:p w14:paraId="4AACFC6D" w14:textId="77777777" w:rsidR="00461427" w:rsidRDefault="0000000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CB4BCF4" wp14:editId="5295B7A6">
            <wp:simplePos x="0" y="0"/>
            <wp:positionH relativeFrom="column">
              <wp:posOffset>819150</wp:posOffset>
            </wp:positionH>
            <wp:positionV relativeFrom="paragraph">
              <wp:posOffset>242570</wp:posOffset>
            </wp:positionV>
            <wp:extent cx="1362456" cy="1613916"/>
            <wp:effectExtent l="0" t="0" r="9525" b="5715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27090" name="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CCE3E" w14:textId="77777777" w:rsidR="00461427" w:rsidRDefault="004614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108E6" w14:textId="3171DBAA" w:rsidR="00461427" w:rsidRDefault="004C742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04DABA" wp14:editId="7B89257B">
                <wp:simplePos x="0" y="0"/>
                <wp:positionH relativeFrom="column">
                  <wp:posOffset>3943350</wp:posOffset>
                </wp:positionH>
                <wp:positionV relativeFrom="paragraph">
                  <wp:posOffset>779145</wp:posOffset>
                </wp:positionV>
                <wp:extent cx="1504950" cy="1762125"/>
                <wp:effectExtent l="0" t="0" r="0" b="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1692" w14:textId="77777777" w:rsidR="004C7425" w:rsidRDefault="004C7425" w:rsidP="004C7425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LUCAS AGOSTINHO</w:t>
                            </w:r>
                          </w:p>
                          <w:p w14:paraId="3158A9AB" w14:textId="77777777" w:rsidR="004C7425" w:rsidRDefault="004C7425" w:rsidP="004C7425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VEREADOR</w:t>
                            </w:r>
                          </w:p>
                        </w:txbxContent>
                      </wps:txbx>
                      <wps:bodyPr rot="0" vertOverflow="clip" horzOverflow="clip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4DABA" id="Caixa de Texto 10" o:spid="_x0000_s1027" type="#_x0000_t202" style="position:absolute;margin-left:310.5pt;margin-top:61.35pt;width:118.5pt;height:138.7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" filled="f" stroked="f">
                <v:textbox style="mso-fit-shape-to-text:t">
                  <w:txbxContent>
                    <w:p w14:paraId="1BF21692" w14:textId="77777777" w:rsidR="004C7425" w:rsidRDefault="004C7425" w:rsidP="004C7425">
                      <w:pPr>
                        <w:pStyle w:val="SemEspaamen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LUCAS AGOSTINHO</w:t>
                      </w:r>
                    </w:p>
                    <w:p w14:paraId="3158A9AB" w14:textId="77777777" w:rsidR="004C7425" w:rsidRDefault="004C7425" w:rsidP="004C7425">
                      <w:pPr>
                        <w:pStyle w:val="SemEspaamen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VEREADOR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142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F951" w14:textId="77777777" w:rsidR="001F106A" w:rsidRDefault="001F106A">
      <w:pPr>
        <w:spacing w:after="0" w:line="240" w:lineRule="auto"/>
      </w:pPr>
      <w:r>
        <w:separator/>
      </w:r>
    </w:p>
  </w:endnote>
  <w:endnote w:type="continuationSeparator" w:id="0">
    <w:p w14:paraId="41DF1750" w14:textId="77777777" w:rsidR="001F106A" w:rsidRDefault="001F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9BB0" w14:textId="77777777" w:rsidR="00461427" w:rsidRDefault="0046142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eading=h.gjdgxs" w:colFirst="0" w:colLast="0"/>
  <w:bookmarkEnd w:id="2"/>
  <w:p w14:paraId="6D1171A8" w14:textId="77777777" w:rsidR="00461427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CAA10" wp14:editId="5D14EAA6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41908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88685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51421DAF" w14:textId="77777777" w:rsidR="00461427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B963" w14:textId="77777777" w:rsidR="00461427" w:rsidRDefault="0046142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326E" w14:textId="77777777" w:rsidR="001F106A" w:rsidRDefault="001F106A">
      <w:pPr>
        <w:spacing w:after="0" w:line="240" w:lineRule="auto"/>
      </w:pPr>
      <w:r>
        <w:separator/>
      </w:r>
    </w:p>
  </w:footnote>
  <w:footnote w:type="continuationSeparator" w:id="0">
    <w:p w14:paraId="43649EA9" w14:textId="77777777" w:rsidR="001F106A" w:rsidRDefault="001F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93A9" w14:textId="77777777" w:rsidR="00461427" w:rsidRDefault="00000000">
    <w:r>
      <w:rPr>
        <w:noProof/>
      </w:rPr>
      <w:drawing>
        <wp:inline distT="0" distB="0" distL="0" distR="0" wp14:anchorId="34D4DDDE" wp14:editId="65506337">
          <wp:extent cx="1526058" cy="534121"/>
          <wp:effectExtent l="0" t="0" r="0" b="0"/>
          <wp:docPr id="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8721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7FB1F74" wp14:editId="57F28340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4D2285" w14:textId="77777777" w:rsidR="00461427" w:rsidRDefault="0046142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66C072" w14:textId="77777777" w:rsidR="00461427" w:rsidRDefault="0046142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8" h="3050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03" h="11966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1" h="16164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7FB1F74" id="Agrupar 31" o:spid="_x0000_s1028" style="position:absolute;margin-left:-67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">
              <v:group id="Agrupar 1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64D2285" w14:textId="77777777" w:rsidR="00461427" w:rsidRDefault="0046142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1031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2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466C072" w14:textId="77777777" w:rsidR="00461427" w:rsidRDefault="0046142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1033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<v:path arrowok="t"/>
                  </v:shape>
                  <v:shape id="Forma Livre: Forma 6" o:spid="_x0000_s1034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<v:path arrowok="t"/>
                  </v:shape>
                  <v:shape id="Forma Livre: Forma 7" o:spid="_x0000_s1035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A20D7D" wp14:editId="1CEC22B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77D35"/>
    <w:multiLevelType w:val="multilevel"/>
    <w:tmpl w:val="76D2BD96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27"/>
    <w:rsid w:val="001F106A"/>
    <w:rsid w:val="00461427"/>
    <w:rsid w:val="004C7425"/>
    <w:rsid w:val="008F07A8"/>
    <w:rsid w:val="00A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0021"/>
  <w15:docId w15:val="{6B8B2BC6-6FFA-4CCF-B03F-79B709F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locked/>
    <w:rsid w:val="00CA372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8F0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6Cy5rXQx1ILOIbMbbh0WRrtW/g==">AMUW2mUNe5qDzC3COu1tz5KcLHvZ33i+sctvqQ/+JJiVpPkUYLJfgzfrnRgUIxtyHgKt3jJojPXMB6f2a9PgUMghPRWnEgFyflpO7b7hLZ+gbvnfODn2GByCLn20ro+qo77c2YneYD1i3QZLNn+0uMDp1/sIXRwBFwCt/1SSFla1q2MDE0zMSMQ=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dcterms:created xsi:type="dcterms:W3CDTF">2021-05-03T13:59:00Z</dcterms:created>
  <dcterms:modified xsi:type="dcterms:W3CDTF">2022-08-11T11:07:00Z</dcterms:modified>
</cp:coreProperties>
</file>