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2746" w:rsidP="00653B83" w14:paraId="1F12858E" w14:textId="402A9A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471BC0" w:rsidR="00471BC0">
        <w:rPr>
          <w:rFonts w:ascii="Bookman Old Style" w:hAnsi="Bookman Old Style" w:cs="Arial"/>
          <w:sz w:val="24"/>
          <w:szCs w:val="24"/>
        </w:rPr>
        <w:t>Rua Quatro, Parque Jatobá.</w:t>
      </w:r>
      <w:bookmarkStart w:id="0" w:name="_GoBack"/>
      <w:bookmarkEnd w:id="0"/>
    </w:p>
    <w:p w:rsidR="00653B83" w:rsidRPr="00F7520D" w:rsidP="00653B83" w14:paraId="55C8C93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603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46BBB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1BC0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3B83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8245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2022-08-09T13:27:00Z</dcterms:modified>
</cp:coreProperties>
</file>